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289CC5" w14:textId="4C825566" w:rsidR="000F688E" w:rsidRPr="001E2131" w:rsidRDefault="000F688E" w:rsidP="000F688E">
      <w:pPr>
        <w:jc w:val="center"/>
        <w:rPr>
          <w:rFonts w:asciiTheme="majorHAnsi" w:hAnsiTheme="majorHAnsi"/>
          <w:b/>
          <w:bCs/>
          <w:sz w:val="28"/>
          <w:szCs w:val="28"/>
          <w:u w:val="single"/>
        </w:rPr>
      </w:pPr>
      <w:r w:rsidRPr="001E2131">
        <w:rPr>
          <w:rFonts w:asciiTheme="majorHAnsi" w:hAnsiTheme="majorHAnsi"/>
          <w:b/>
          <w:bCs/>
          <w:sz w:val="28"/>
          <w:szCs w:val="28"/>
          <w:u w:val="single"/>
        </w:rPr>
        <w:t>Writing for Academic Publication</w:t>
      </w:r>
    </w:p>
    <w:p w14:paraId="0B5D9036" w14:textId="66AE85D4" w:rsidR="000F688E" w:rsidRPr="00F53617" w:rsidRDefault="000F688E" w:rsidP="00F53617">
      <w:pPr>
        <w:jc w:val="center"/>
        <w:rPr>
          <w:color w:val="FF0000"/>
        </w:rPr>
      </w:pPr>
      <w:r>
        <w:t>Fall 2019</w:t>
      </w:r>
    </w:p>
    <w:p w14:paraId="6AF99E2D" w14:textId="77777777" w:rsidR="007C1D0C" w:rsidRDefault="007C1D0C"/>
    <w:p w14:paraId="053607A2" w14:textId="50414A8E" w:rsidR="00CC3A08" w:rsidRPr="009E07CF" w:rsidRDefault="00CC3A08">
      <w:pPr>
        <w:rPr>
          <w:u w:val="single"/>
        </w:rPr>
      </w:pPr>
      <w:r w:rsidRPr="009E07CF">
        <w:rPr>
          <w:u w:val="single"/>
        </w:rPr>
        <w:t>Instructor Name</w:t>
      </w:r>
      <w:r w:rsidRPr="0050454F">
        <w:t>:</w:t>
      </w:r>
      <w:r w:rsidR="0050454F">
        <w:t xml:space="preserve"> </w:t>
      </w:r>
      <w:r w:rsidR="000F688E">
        <w:t>Dr. Gretchen Sneegas</w:t>
      </w:r>
      <w:r w:rsidR="0050454F">
        <w:tab/>
      </w:r>
      <w:r w:rsidR="0050454F">
        <w:tab/>
      </w:r>
      <w:r w:rsidR="0050454F">
        <w:tab/>
      </w:r>
      <w:r w:rsidRPr="009E07CF">
        <w:rPr>
          <w:u w:val="single"/>
        </w:rPr>
        <w:t>Instructor Office Location</w:t>
      </w:r>
      <w:r w:rsidRPr="009E07CF">
        <w:t>:</w:t>
      </w:r>
    </w:p>
    <w:p w14:paraId="04CF78E5" w14:textId="77777777" w:rsidR="00CC3A08" w:rsidRPr="009E07CF" w:rsidRDefault="00CC3A08" w:rsidP="0050454F">
      <w:pPr>
        <w:ind w:left="4320" w:firstLine="720"/>
        <w:rPr>
          <w:u w:val="single"/>
        </w:rPr>
      </w:pPr>
      <w:r w:rsidRPr="009E07CF">
        <w:rPr>
          <w:u w:val="single"/>
        </w:rPr>
        <w:t>Instructor Telephone</w:t>
      </w:r>
      <w:r w:rsidRPr="009E07CF">
        <w:t>:</w:t>
      </w:r>
    </w:p>
    <w:p w14:paraId="265D8EA8" w14:textId="77777777" w:rsidR="00CC3A08" w:rsidRPr="009E07CF" w:rsidRDefault="00CC3A08" w:rsidP="0050454F">
      <w:pPr>
        <w:ind w:left="4320" w:firstLine="720"/>
        <w:rPr>
          <w:u w:val="single"/>
        </w:rPr>
      </w:pPr>
      <w:r w:rsidRPr="009E07CF">
        <w:rPr>
          <w:u w:val="single"/>
        </w:rPr>
        <w:t>Instructor Email</w:t>
      </w:r>
      <w:r w:rsidRPr="009E07CF">
        <w:t>:</w:t>
      </w:r>
    </w:p>
    <w:p w14:paraId="6E3695F9" w14:textId="77777777" w:rsidR="00CC3A08" w:rsidRPr="009E07CF" w:rsidRDefault="00CC3A08" w:rsidP="0050454F">
      <w:pPr>
        <w:ind w:left="4320" w:firstLine="720"/>
        <w:rPr>
          <w:u w:val="single"/>
        </w:rPr>
      </w:pPr>
      <w:r w:rsidRPr="009E07CF">
        <w:rPr>
          <w:u w:val="single"/>
        </w:rPr>
        <w:t>Instructor Office Hours</w:t>
      </w:r>
      <w:r w:rsidRPr="009E07CF">
        <w:t>:</w:t>
      </w:r>
    </w:p>
    <w:p w14:paraId="3F247495" w14:textId="77777777" w:rsidR="007A70B6" w:rsidRPr="0050454F" w:rsidRDefault="007A70B6" w:rsidP="0050454F">
      <w:pPr>
        <w:ind w:left="4320" w:firstLine="720"/>
      </w:pPr>
    </w:p>
    <w:p w14:paraId="74994D2B" w14:textId="4E010408" w:rsidR="00CC3A08" w:rsidRPr="0050454F" w:rsidRDefault="00CC3A08" w:rsidP="00CC3A08">
      <w:r w:rsidRPr="009E07CF">
        <w:rPr>
          <w:u w:val="single"/>
        </w:rPr>
        <w:t>Course Days and Time</w:t>
      </w:r>
      <w:r w:rsidRPr="0050454F">
        <w:t>:</w:t>
      </w:r>
      <w:r w:rsidR="00F50E46">
        <w:t xml:space="preserve"> </w:t>
      </w:r>
      <w:r w:rsidR="00F50E46">
        <w:tab/>
      </w:r>
      <w:r w:rsidR="00F50E46">
        <w:tab/>
      </w:r>
      <w:r w:rsidR="00F50E46">
        <w:tab/>
      </w:r>
      <w:r w:rsidR="00F50E46">
        <w:tab/>
      </w:r>
      <w:r w:rsidR="00F50E46">
        <w:tab/>
      </w:r>
      <w:r w:rsidRPr="009E07CF">
        <w:rPr>
          <w:u w:val="single"/>
        </w:rPr>
        <w:t>Location</w:t>
      </w:r>
      <w:r w:rsidRPr="0050454F">
        <w:t>:</w:t>
      </w:r>
    </w:p>
    <w:p w14:paraId="3832710B" w14:textId="77777777" w:rsidR="007C1D0C" w:rsidRDefault="007C1D0C" w:rsidP="00CC3A08"/>
    <w:p w14:paraId="022787BE" w14:textId="7FFDBF20" w:rsidR="00CC3A08" w:rsidRPr="0050454F" w:rsidRDefault="000F688E" w:rsidP="00CC3A08">
      <w:pPr>
        <w:rPr>
          <w:color w:val="FF0000"/>
        </w:rPr>
      </w:pPr>
      <w:r w:rsidRPr="009E07CF">
        <w:rPr>
          <w:u w:val="single"/>
        </w:rPr>
        <w:t>Requirements</w:t>
      </w:r>
      <w:r>
        <w:t xml:space="preserve">: All students must have </w:t>
      </w:r>
      <w:r w:rsidR="009E07CF">
        <w:t xml:space="preserve">previously completed </w:t>
      </w:r>
      <w:r>
        <w:t>a draft of the paper they plan to submit</w:t>
      </w:r>
      <w:r w:rsidR="009E07CF">
        <w:t>. Drafts can include seminar papers, conference papers, Master’s theses, dissertation chapters, etc.</w:t>
      </w:r>
    </w:p>
    <w:p w14:paraId="418F4835" w14:textId="77777777" w:rsidR="00CC3A08" w:rsidRPr="00CC3A08" w:rsidRDefault="00CC3A08" w:rsidP="0050454F">
      <w:pPr>
        <w:pStyle w:val="Heading1"/>
      </w:pPr>
      <w:r>
        <w:t>Course Description</w:t>
      </w:r>
      <w:r w:rsidR="0050454F">
        <w:t>, Goals, and Outcomes</w:t>
      </w:r>
      <w:r>
        <w:t>:</w:t>
      </w:r>
    </w:p>
    <w:p w14:paraId="6EB335EC" w14:textId="77777777" w:rsidR="00605F10" w:rsidRDefault="008048DD" w:rsidP="00BB32EE">
      <w:r>
        <w:t>Thi</w:t>
      </w:r>
      <w:r w:rsidR="000F688E">
        <w:t>s</w:t>
      </w:r>
      <w:r w:rsidR="00845158" w:rsidRPr="00BB32EE">
        <w:rPr>
          <w:color w:val="FF0000"/>
        </w:rPr>
        <w:t xml:space="preserve"> </w:t>
      </w:r>
      <w:r w:rsidR="00845158">
        <w:t>seminar</w:t>
      </w:r>
      <w:r>
        <w:t xml:space="preserve"> is an introduction to the complex world of academic publishing and is designed to give </w:t>
      </w:r>
      <w:r w:rsidR="000F688E">
        <w:t>academic writers</w:t>
      </w:r>
      <w:r w:rsidR="0000630B">
        <w:t xml:space="preserve"> </w:t>
      </w:r>
      <w:r>
        <w:t xml:space="preserve">practical experience in getting their work published in </w:t>
      </w:r>
      <w:r w:rsidR="00845158">
        <w:t>peer-reviewed</w:t>
      </w:r>
      <w:r>
        <w:t xml:space="preserve"> journals. </w:t>
      </w:r>
      <w:r w:rsidR="00845158">
        <w:t xml:space="preserve">Using Wendy Laura Belcher’s </w:t>
      </w:r>
      <w:r w:rsidR="00845158" w:rsidRPr="00BB32EE">
        <w:rPr>
          <w:i/>
        </w:rPr>
        <w:t>Writing Your Journal Article in Twelve Weeks: A Guide to Academic Publishing Success</w:t>
      </w:r>
      <w:r w:rsidR="000F688E">
        <w:t xml:space="preserve"> as a foundational text,</w:t>
      </w:r>
      <w:r w:rsidR="00845158">
        <w:t xml:space="preserve"> the</w:t>
      </w:r>
      <w:r>
        <w:t xml:space="preserve"> </w:t>
      </w:r>
      <w:r w:rsidR="00845158">
        <w:t>course</w:t>
      </w:r>
      <w:r>
        <w:t xml:space="preserve"> explains the publication process </w:t>
      </w:r>
      <w:r w:rsidR="00845158">
        <w:t xml:space="preserve">to students </w:t>
      </w:r>
      <w:r>
        <w:t xml:space="preserve">and shares strategies for achieving success in the academic writing arena, including setting up a work schedule, identifying appropriate journals for submission, working with editors, writing query letters, clarifying arguments, </w:t>
      </w:r>
      <w:r w:rsidR="005616AD">
        <w:t xml:space="preserve">making claims for significance, </w:t>
      </w:r>
      <w:r>
        <w:t xml:space="preserve">and organizing material. </w:t>
      </w:r>
    </w:p>
    <w:p w14:paraId="6CC25661" w14:textId="77777777" w:rsidR="00605F10" w:rsidRDefault="00605F10" w:rsidP="00BB32EE"/>
    <w:p w14:paraId="30D1FE56" w14:textId="5EF8AE11" w:rsidR="00BB32EE" w:rsidRDefault="008048DD" w:rsidP="00BB32EE">
      <w:r>
        <w:t xml:space="preserve">In a supportive environment, </w:t>
      </w:r>
      <w:r w:rsidR="00845158">
        <w:t xml:space="preserve">participants </w:t>
      </w:r>
      <w:r w:rsidR="00605F10">
        <w:t xml:space="preserve">will </w:t>
      </w:r>
      <w:r w:rsidR="004E7B72">
        <w:t xml:space="preserve">revise a </w:t>
      </w:r>
      <w:r w:rsidR="005616AD">
        <w:t xml:space="preserve">draft </w:t>
      </w:r>
      <w:r w:rsidR="004E7B72">
        <w:t>into</w:t>
      </w:r>
      <w:r w:rsidR="00845158">
        <w:t xml:space="preserve"> a peer-reviewed article</w:t>
      </w:r>
      <w:r>
        <w:t xml:space="preserve"> and submit </w:t>
      </w:r>
      <w:r w:rsidR="00845158">
        <w:t>it</w:t>
      </w:r>
      <w:r>
        <w:t xml:space="preserve"> for publication.</w:t>
      </w:r>
      <w:r w:rsidR="000F688E">
        <w:t xml:space="preserve"> Participants </w:t>
      </w:r>
      <w:r w:rsidR="000F688E" w:rsidRPr="00605F10">
        <w:rPr>
          <w:u w:val="single"/>
        </w:rPr>
        <w:t>must have a draft of the paper they plan to submit for publication</w:t>
      </w:r>
      <w:r w:rsidR="000F688E">
        <w:t xml:space="preserve"> for this class – this course is not intended for producing a new work from scratch.</w:t>
      </w:r>
      <w:r w:rsidR="00605F10">
        <w:t xml:space="preserve"> This draft can be a seminar paper, conference paper, dissertation chapter, Master’s thesis, etc.</w:t>
      </w:r>
      <w:r>
        <w:t xml:space="preserve"> The goal of this course is to aid participants </w:t>
      </w:r>
      <w:r w:rsidR="00605F10">
        <w:t>to take</w:t>
      </w:r>
      <w:r>
        <w:t xml:space="preserve"> their papers from classroom quality to journal quality</w:t>
      </w:r>
      <w:r w:rsidR="000F688E">
        <w:t xml:space="preserve">, </w:t>
      </w:r>
      <w:r>
        <w:t>overcom</w:t>
      </w:r>
      <w:r w:rsidR="00605F10">
        <w:t>e</w:t>
      </w:r>
      <w:r>
        <w:t xml:space="preserve"> anxiety about academic publishing</w:t>
      </w:r>
      <w:r w:rsidR="00605F10">
        <w:t>,</w:t>
      </w:r>
      <w:r>
        <w:t xml:space="preserve"> </w:t>
      </w:r>
      <w:r w:rsidR="000F688E">
        <w:t xml:space="preserve">and develop practical strategies for maintaining a </w:t>
      </w:r>
      <w:r w:rsidR="00605F10">
        <w:t xml:space="preserve">long-term, </w:t>
      </w:r>
      <w:r w:rsidR="000F688E">
        <w:t>daily writing practice</w:t>
      </w:r>
      <w:r>
        <w:t xml:space="preserve">. </w:t>
      </w:r>
    </w:p>
    <w:p w14:paraId="0316F500" w14:textId="77777777" w:rsidR="00F514AF" w:rsidRDefault="00F514AF"/>
    <w:p w14:paraId="22C1A69E" w14:textId="1DF10471" w:rsidR="00BB32EE" w:rsidRDefault="00BB32EE">
      <w:r>
        <w:t xml:space="preserve">Some </w:t>
      </w:r>
      <w:r w:rsidR="00105D57">
        <w:t>course details</w:t>
      </w:r>
      <w:r w:rsidR="000F688E">
        <w:t>:</w:t>
      </w:r>
    </w:p>
    <w:p w14:paraId="7A21B5EB" w14:textId="4EDC9609" w:rsidR="00BB32EE" w:rsidRDefault="009E07CF" w:rsidP="00BB32EE">
      <w:pPr>
        <w:pStyle w:val="ListParagraph"/>
        <w:numPr>
          <w:ilvl w:val="0"/>
          <w:numId w:val="4"/>
        </w:numPr>
      </w:pPr>
      <w:r>
        <w:t>Do not</w:t>
      </w:r>
      <w:r w:rsidR="00BB32EE">
        <w:t xml:space="preserve"> wait to read the workbook until the night before class</w:t>
      </w:r>
      <w:r>
        <w:t>: there are</w:t>
      </w:r>
      <w:r w:rsidR="00BB32EE">
        <w:t xml:space="preserve"> daily </w:t>
      </w:r>
      <w:r w:rsidR="006A3CEB">
        <w:t>tasks</w:t>
      </w:r>
      <w:r w:rsidR="00BB32EE">
        <w:t xml:space="preserve"> you must complete. </w:t>
      </w:r>
    </w:p>
    <w:p w14:paraId="673CC4CD" w14:textId="5AF39AA3" w:rsidR="00605F10" w:rsidRDefault="00605F10" w:rsidP="00BB32EE">
      <w:pPr>
        <w:pStyle w:val="ListParagraph"/>
        <w:numPr>
          <w:ilvl w:val="0"/>
          <w:numId w:val="4"/>
        </w:numPr>
      </w:pPr>
      <w:r>
        <w:t xml:space="preserve">You are expected to spend a </w:t>
      </w:r>
      <w:r w:rsidRPr="009E07CF">
        <w:rPr>
          <w:u w:val="single"/>
        </w:rPr>
        <w:t>minimum</w:t>
      </w:r>
      <w:r>
        <w:t xml:space="preserve"> of 15 minutes a day, five days a week, writing during this course. This is apart from the</w:t>
      </w:r>
      <w:r w:rsidR="009E07CF">
        <w:t xml:space="preserve"> time required for</w:t>
      </w:r>
      <w:r>
        <w:t xml:space="preserve"> reading.</w:t>
      </w:r>
    </w:p>
    <w:p w14:paraId="7A4CE3E4" w14:textId="225E80FF" w:rsidR="00BB32EE" w:rsidRDefault="008048DD" w:rsidP="00BB32EE">
      <w:pPr>
        <w:pStyle w:val="ListParagraph"/>
        <w:numPr>
          <w:ilvl w:val="0"/>
          <w:numId w:val="4"/>
        </w:numPr>
      </w:pPr>
      <w:r>
        <w:t xml:space="preserve">The class is a combination of learning and doing. </w:t>
      </w:r>
      <w:r w:rsidR="009E07CF">
        <w:t>B</w:t>
      </w:r>
      <w:r>
        <w:t xml:space="preserve">ring </w:t>
      </w:r>
      <w:r w:rsidR="009E07CF">
        <w:t>all</w:t>
      </w:r>
      <w:r w:rsidR="00BB32EE">
        <w:t xml:space="preserve"> required printouts</w:t>
      </w:r>
      <w:r w:rsidR="000F688E">
        <w:t>,</w:t>
      </w:r>
      <w:r w:rsidR="00845158">
        <w:t xml:space="preserve"> </w:t>
      </w:r>
      <w:r w:rsidR="004E7B72">
        <w:t>work</w:t>
      </w:r>
      <w:r w:rsidR="00845158">
        <w:t>book</w:t>
      </w:r>
      <w:r w:rsidR="000F688E">
        <w:t>, and other readings</w:t>
      </w:r>
      <w:r w:rsidR="00845158">
        <w:t xml:space="preserve"> </w:t>
      </w:r>
      <w:r>
        <w:t xml:space="preserve">to class. </w:t>
      </w:r>
      <w:r w:rsidR="00BB32EE">
        <w:t xml:space="preserve">If you are opposed to printing, you will need to bring your </w:t>
      </w:r>
      <w:r w:rsidR="00105D57">
        <w:t>documents</w:t>
      </w:r>
      <w:r w:rsidR="00BB32EE">
        <w:t xml:space="preserve"> in some form where you can edit the document </w:t>
      </w:r>
      <w:r w:rsidR="00264ABC">
        <w:t>and easily share it with someone else in the class</w:t>
      </w:r>
      <w:r w:rsidR="00BB32EE">
        <w:t>.</w:t>
      </w:r>
      <w:r w:rsidR="00BB32EE" w:rsidRPr="00BB32EE">
        <w:t xml:space="preserve"> </w:t>
      </w:r>
      <w:r w:rsidR="000F688E">
        <w:t xml:space="preserve">(Belcher strongly recommends marking </w:t>
      </w:r>
      <w:r w:rsidR="00BB32EE">
        <w:t xml:space="preserve">up documents by </w:t>
      </w:r>
      <w:r w:rsidR="000F688E">
        <w:t>hand, but you do you.</w:t>
      </w:r>
      <w:r w:rsidR="009E07CF">
        <w:t xml:space="preserve"> Personally I think the Track Changes and comment functions on Microsoft Word work well.</w:t>
      </w:r>
      <w:r w:rsidR="000F688E">
        <w:t>)</w:t>
      </w:r>
    </w:p>
    <w:p w14:paraId="72CF94D7" w14:textId="77777777" w:rsidR="007B49B1" w:rsidRDefault="007B49B1" w:rsidP="00BB32EE">
      <w:pPr>
        <w:pStyle w:val="ListParagraph"/>
        <w:numPr>
          <w:ilvl w:val="0"/>
          <w:numId w:val="4"/>
        </w:numPr>
      </w:pPr>
      <w:r>
        <w:t>If you ever finish a group exercise in class early, turn to revising your article. You should use some of every class time to push your article forward.</w:t>
      </w:r>
    </w:p>
    <w:p w14:paraId="208DF56B" w14:textId="55C318AA" w:rsidR="00010966" w:rsidRPr="00010966" w:rsidRDefault="00010966" w:rsidP="00BB32EE">
      <w:pPr>
        <w:pStyle w:val="ListParagraph"/>
        <w:numPr>
          <w:ilvl w:val="0"/>
          <w:numId w:val="4"/>
        </w:numPr>
      </w:pPr>
      <w:r>
        <w:t xml:space="preserve">You can download and print out some of the forms in the book, such as the </w:t>
      </w:r>
      <w:r w:rsidRPr="00010966">
        <w:t xml:space="preserve">weekly calendars, at </w:t>
      </w:r>
      <w:hyperlink r:id="rId8" w:history="1">
        <w:r w:rsidRPr="00010966">
          <w:rPr>
            <w:rStyle w:val="Hyperlink"/>
            <w:color w:val="auto"/>
            <w:u w:val="none"/>
          </w:rPr>
          <w:t>https://wendybelcher.com/writing-advice/workbook-forms/</w:t>
        </w:r>
      </w:hyperlink>
      <w:r w:rsidRPr="00010966">
        <w:t>.</w:t>
      </w:r>
      <w:r w:rsidR="000F688E">
        <w:t xml:space="preserve"> </w:t>
      </w:r>
    </w:p>
    <w:p w14:paraId="010CC059" w14:textId="49D3FBB1" w:rsidR="00BB32EE" w:rsidRDefault="00BB32EE" w:rsidP="00BB32EE">
      <w:pPr>
        <w:pStyle w:val="ListParagraph"/>
        <w:numPr>
          <w:ilvl w:val="0"/>
          <w:numId w:val="4"/>
        </w:numPr>
      </w:pPr>
      <w:r>
        <w:t>This</w:t>
      </w:r>
      <w:r w:rsidR="002247D3">
        <w:t xml:space="preserve"> class is a confidential </w:t>
      </w:r>
      <w:r w:rsidR="009E07CF">
        <w:t>space</w:t>
      </w:r>
      <w:r w:rsidR="002247D3">
        <w:t xml:space="preserve"> do not discuss outside of class the comments and work you hear and see in class. People are bringing writing at every stage; they need to feel safe in sharing rough work.</w:t>
      </w:r>
    </w:p>
    <w:p w14:paraId="613BCBD4" w14:textId="77777777" w:rsidR="0004590C" w:rsidRDefault="0004590C" w:rsidP="00BB32EE">
      <w:pPr>
        <w:pStyle w:val="ListParagraph"/>
        <w:numPr>
          <w:ilvl w:val="0"/>
          <w:numId w:val="4"/>
        </w:numPr>
      </w:pPr>
      <w:r>
        <w:lastRenderedPageBreak/>
        <w:t>If you complete your article early and want to send it to a journal before the end of class, go for it. Just be sure to send proof of sending to the instructor.</w:t>
      </w:r>
    </w:p>
    <w:p w14:paraId="7A3248D4" w14:textId="3FEC8902" w:rsidR="000F688E" w:rsidRDefault="00223AB3" w:rsidP="00BB32EE">
      <w:pPr>
        <w:pStyle w:val="ListParagraph"/>
        <w:numPr>
          <w:ilvl w:val="0"/>
          <w:numId w:val="4"/>
        </w:numPr>
      </w:pPr>
      <w:r>
        <w:t xml:space="preserve">Should you wish to comment on your journey </w:t>
      </w:r>
      <w:r w:rsidR="0000630B">
        <w:t xml:space="preserve">through the workbook </w:t>
      </w:r>
      <w:r>
        <w:t>on social media, the hashtags are #WYJA and #12WeekArticle</w:t>
      </w:r>
      <w:r w:rsidR="00010966">
        <w:t xml:space="preserve"> and @WendyLBelcher</w:t>
      </w:r>
      <w:r>
        <w:t>.</w:t>
      </w:r>
      <w:r w:rsidR="00BB32EE">
        <w:t xml:space="preserve"> Belcher usually responds</w:t>
      </w:r>
      <w:r w:rsidR="009E07CF">
        <w:t>, and so do I!</w:t>
      </w:r>
      <w:r w:rsidR="000F688E">
        <w:t xml:space="preserve"> My twitter account is @</w:t>
      </w:r>
      <w:proofErr w:type="spellStart"/>
      <w:r w:rsidR="000F688E">
        <w:t>GretchenSneegas</w:t>
      </w:r>
      <w:proofErr w:type="spellEnd"/>
      <w:r w:rsidR="000F688E">
        <w:t xml:space="preserve">. </w:t>
      </w:r>
    </w:p>
    <w:p w14:paraId="4E077861" w14:textId="75A6A2BB" w:rsidR="00223AB3" w:rsidRDefault="000F688E" w:rsidP="00BB32EE">
      <w:pPr>
        <w:pStyle w:val="ListParagraph"/>
        <w:numPr>
          <w:ilvl w:val="0"/>
          <w:numId w:val="4"/>
        </w:numPr>
      </w:pPr>
      <w:r>
        <w:t xml:space="preserve">I strongly recommend that </w:t>
      </w:r>
      <w:r w:rsidR="00F63254">
        <w:t>sharing</w:t>
      </w:r>
      <w:r>
        <w:t xml:space="preserve"> Twitter accounts in order to share progress, questions, and keep a conversation going outside of class. Additional useful hashtags include #</w:t>
      </w:r>
      <w:proofErr w:type="spellStart"/>
      <w:r>
        <w:t>AcWri</w:t>
      </w:r>
      <w:proofErr w:type="spellEnd"/>
      <w:r>
        <w:t xml:space="preserve">, </w:t>
      </w:r>
      <w:r w:rsidR="00F63254">
        <w:t>#</w:t>
      </w:r>
      <w:proofErr w:type="spellStart"/>
      <w:r w:rsidR="00F63254">
        <w:t>GetYourManuscriptOut</w:t>
      </w:r>
      <w:proofErr w:type="spellEnd"/>
      <w:r w:rsidR="00F63254">
        <w:t xml:space="preserve">, </w:t>
      </w:r>
      <w:r>
        <w:t>and #</w:t>
      </w:r>
      <w:proofErr w:type="spellStart"/>
      <w:r>
        <w:t>PhDchat</w:t>
      </w:r>
      <w:proofErr w:type="spellEnd"/>
      <w:r w:rsidR="00F63254">
        <w:t xml:space="preserve"> (this last is PhD student/candidate-specific)</w:t>
      </w:r>
      <w:r w:rsidR="00D840B7">
        <w:t>.</w:t>
      </w:r>
    </w:p>
    <w:p w14:paraId="0FA209EB" w14:textId="77777777" w:rsidR="00845158" w:rsidRDefault="00845158" w:rsidP="007A70B6">
      <w:pPr>
        <w:pStyle w:val="Heading1"/>
      </w:pPr>
      <w:r>
        <w:t>Required Texts</w:t>
      </w:r>
    </w:p>
    <w:p w14:paraId="217622AD" w14:textId="61575370" w:rsidR="00D840B7" w:rsidRDefault="00036DEF" w:rsidP="00E13373">
      <w:pPr>
        <w:ind w:left="360" w:hanging="360"/>
      </w:pPr>
      <w:r>
        <w:t>Belcher, Wendy Laura. 201</w:t>
      </w:r>
      <w:r w:rsidR="00845158">
        <w:t>9</w:t>
      </w:r>
      <w:r>
        <w:t>.</w:t>
      </w:r>
      <w:r w:rsidR="00845158">
        <w:t xml:space="preserve"> </w:t>
      </w:r>
      <w:r w:rsidR="00845158" w:rsidRPr="00845158">
        <w:rPr>
          <w:i/>
        </w:rPr>
        <w:t>Writing Your Journal Article in Twelve Weeks: A Guide to Academic Publishing Success</w:t>
      </w:r>
      <w:r w:rsidR="00845158" w:rsidRPr="00845158">
        <w:t xml:space="preserve">. </w:t>
      </w:r>
      <w:r>
        <w:t>Second edition. Chicago</w:t>
      </w:r>
      <w:r w:rsidR="00E13373">
        <w:t>, IL</w:t>
      </w:r>
      <w:r>
        <w:t>: University of Chicago Press</w:t>
      </w:r>
      <w:r w:rsidR="00845158" w:rsidRPr="00845158">
        <w:t xml:space="preserve">. </w:t>
      </w:r>
    </w:p>
    <w:p w14:paraId="0E891049" w14:textId="77777777" w:rsidR="00E13373" w:rsidRPr="00E13373" w:rsidRDefault="00E13373" w:rsidP="00D840B7">
      <w:pPr>
        <w:ind w:left="360"/>
      </w:pPr>
    </w:p>
    <w:p w14:paraId="4F3CB909" w14:textId="15DE5C56" w:rsidR="00D840B7" w:rsidRDefault="00D840B7" w:rsidP="00D840B7">
      <w:pPr>
        <w:ind w:left="360"/>
      </w:pPr>
      <w:r w:rsidRPr="00D840B7">
        <w:rPr>
          <w:u w:val="single"/>
        </w:rPr>
        <w:t>Note</w:t>
      </w:r>
      <w:r>
        <w:t>: Belcher says you need to use this edition; cheaper editions</w:t>
      </w:r>
      <w:r w:rsidR="00036DEF">
        <w:t xml:space="preserve"> from 2009</w:t>
      </w:r>
      <w:r>
        <w:t xml:space="preserve"> are available on Amazon but some of the information is dated, particularly around online submissions and research</w:t>
      </w:r>
      <w:r w:rsidR="00036DEF">
        <w:t>.</w:t>
      </w:r>
      <w:r>
        <w:t xml:space="preserve"> </w:t>
      </w:r>
    </w:p>
    <w:p w14:paraId="56632654" w14:textId="38B33D20" w:rsidR="00845158" w:rsidRDefault="002672E5" w:rsidP="00D840B7">
      <w:pPr>
        <w:ind w:left="360"/>
      </w:pPr>
      <w:r>
        <w:t xml:space="preserve">If you </w:t>
      </w:r>
      <w:r w:rsidRPr="00726D6C">
        <w:t xml:space="preserve">want to keep your workbook clean, you can </w:t>
      </w:r>
      <w:r w:rsidR="00726D6C" w:rsidRPr="00726D6C">
        <w:t>print out</w:t>
      </w:r>
      <w:r w:rsidRPr="00726D6C">
        <w:t xml:space="preserve"> the forms at </w:t>
      </w:r>
      <w:r w:rsidRPr="00726D6C">
        <w:rPr>
          <w:rStyle w:val="Hyperlink"/>
          <w:color w:val="auto"/>
          <w:u w:val="none"/>
        </w:rPr>
        <w:t>https://wendybelcher.com/writing-advice/workbook-forms/</w:t>
      </w:r>
      <w:r w:rsidR="00726D6C" w:rsidRPr="00726D6C">
        <w:t xml:space="preserve"> and use those instead of writing in the book.</w:t>
      </w:r>
    </w:p>
    <w:p w14:paraId="0992F94E" w14:textId="679361E3" w:rsidR="00D840B7" w:rsidRDefault="00D840B7" w:rsidP="00845158"/>
    <w:p w14:paraId="1C36EFB8" w14:textId="2F927EC2" w:rsidR="001E2131" w:rsidRDefault="001E2131" w:rsidP="00E13373">
      <w:pPr>
        <w:ind w:left="360" w:hanging="360"/>
        <w:rPr>
          <w:rFonts w:asciiTheme="majorHAnsi" w:hAnsiTheme="majorHAnsi"/>
          <w:b/>
          <w:bCs/>
        </w:rPr>
      </w:pPr>
      <w:r>
        <w:rPr>
          <w:rFonts w:asciiTheme="majorHAnsi" w:hAnsiTheme="majorHAnsi"/>
          <w:b/>
          <w:bCs/>
        </w:rPr>
        <w:t>Additional suggested readings:</w:t>
      </w:r>
    </w:p>
    <w:p w14:paraId="2215B431" w14:textId="77777777" w:rsidR="001E2131" w:rsidRPr="001E2131" w:rsidRDefault="001E2131" w:rsidP="00E13373">
      <w:pPr>
        <w:ind w:left="360" w:hanging="360"/>
        <w:rPr>
          <w:rFonts w:asciiTheme="majorHAnsi" w:hAnsiTheme="majorHAnsi"/>
          <w:b/>
          <w:bCs/>
        </w:rPr>
      </w:pPr>
    </w:p>
    <w:p w14:paraId="1C1F3695" w14:textId="1AC5400D" w:rsidR="00D840B7" w:rsidRDefault="00D840B7" w:rsidP="00E13373">
      <w:pPr>
        <w:ind w:left="360" w:hanging="360"/>
      </w:pPr>
      <w:proofErr w:type="spellStart"/>
      <w:r>
        <w:t>Boice</w:t>
      </w:r>
      <w:proofErr w:type="spellEnd"/>
      <w:r>
        <w:t xml:space="preserve">, Robert. </w:t>
      </w:r>
      <w:r w:rsidR="00E13373">
        <w:t xml:space="preserve">1990. </w:t>
      </w:r>
      <w:r w:rsidR="00E13373">
        <w:rPr>
          <w:i/>
          <w:iCs/>
        </w:rPr>
        <w:t>Professors as writers: A self-help guide to productive writing</w:t>
      </w:r>
      <w:r w:rsidR="00E13373">
        <w:t>. Stillwater, OK: New Forums Press.</w:t>
      </w:r>
    </w:p>
    <w:p w14:paraId="53A584FF" w14:textId="77777777" w:rsidR="00E13373" w:rsidRDefault="00E13373" w:rsidP="00E13373">
      <w:pPr>
        <w:ind w:left="360" w:hanging="360"/>
      </w:pPr>
    </w:p>
    <w:p w14:paraId="27D53456" w14:textId="0FEC157D" w:rsidR="00D840B7" w:rsidRDefault="00D840B7" w:rsidP="00E13373">
      <w:pPr>
        <w:ind w:left="360" w:hanging="360"/>
      </w:pPr>
      <w:r>
        <w:t xml:space="preserve">Jensen, </w:t>
      </w:r>
      <w:proofErr w:type="spellStart"/>
      <w:r>
        <w:t>Joli</w:t>
      </w:r>
      <w:proofErr w:type="spellEnd"/>
      <w:r>
        <w:t>.</w:t>
      </w:r>
      <w:r w:rsidR="00E13373">
        <w:t xml:space="preserve"> 2017. </w:t>
      </w:r>
      <w:r w:rsidR="00E13373">
        <w:rPr>
          <w:i/>
          <w:iCs/>
        </w:rPr>
        <w:t>Write no matter what: Advice for academics</w:t>
      </w:r>
      <w:r w:rsidR="00E13373">
        <w:t>. Chicago, IL: University of Chicago Press</w:t>
      </w:r>
    </w:p>
    <w:p w14:paraId="6F0127A3" w14:textId="77777777" w:rsidR="00E13373" w:rsidRPr="00E13373" w:rsidRDefault="00E13373" w:rsidP="00E13373">
      <w:pPr>
        <w:ind w:left="360" w:hanging="360"/>
      </w:pPr>
    </w:p>
    <w:p w14:paraId="0360CEB5" w14:textId="612DE556" w:rsidR="00D840B7" w:rsidRPr="00E13373" w:rsidRDefault="00D840B7" w:rsidP="00E13373">
      <w:pPr>
        <w:ind w:left="360" w:hanging="360"/>
      </w:pPr>
      <w:r>
        <w:t xml:space="preserve">Silva, Paul. </w:t>
      </w:r>
      <w:r w:rsidR="00E13373">
        <w:t xml:space="preserve">2017. </w:t>
      </w:r>
      <w:r w:rsidR="00E13373">
        <w:rPr>
          <w:i/>
          <w:iCs/>
        </w:rPr>
        <w:t>How to write a lot: A practical guide to productive academic writing</w:t>
      </w:r>
      <w:r w:rsidR="00E13373">
        <w:t>. Washington, DC: American Psychological Association.</w:t>
      </w:r>
    </w:p>
    <w:p w14:paraId="60E89EBB" w14:textId="0B1FD441" w:rsidR="00D840B7" w:rsidRDefault="00D840B7" w:rsidP="00845158"/>
    <w:p w14:paraId="5F1E820D" w14:textId="0365918F" w:rsidR="001E2131" w:rsidRDefault="001E2131" w:rsidP="00845158">
      <w:r>
        <w:t>Whatever style guide is best for your disciplinary needs. Online is fine; Purdue OWL is a good resource for MLA, APA, and Chicago styles.</w:t>
      </w:r>
    </w:p>
    <w:p w14:paraId="25438AAB" w14:textId="77777777" w:rsidR="001E2131" w:rsidRDefault="001E2131">
      <w:pPr>
        <w:spacing w:after="200" w:line="276" w:lineRule="auto"/>
        <w:rPr>
          <w:rFonts w:ascii="Cambria" w:eastAsia="Times New Roman" w:hAnsi="Cambria" w:cs="Times New Roman"/>
          <w:b/>
          <w:bCs/>
          <w:sz w:val="30"/>
          <w:szCs w:val="28"/>
        </w:rPr>
      </w:pPr>
      <w:r>
        <w:br w:type="page"/>
      </w:r>
    </w:p>
    <w:p w14:paraId="7C7DE915" w14:textId="73692F2B" w:rsidR="00845158" w:rsidRDefault="00C94E75" w:rsidP="007A70B6">
      <w:pPr>
        <w:pStyle w:val="Heading1"/>
      </w:pPr>
      <w:r>
        <w:lastRenderedPageBreak/>
        <w:t>Course Schedule</w:t>
      </w:r>
    </w:p>
    <w:p w14:paraId="55B4BE11" w14:textId="58BBFE37" w:rsidR="003970AB" w:rsidRDefault="008048DD" w:rsidP="003970AB">
      <w:pPr>
        <w:pStyle w:val="Heading2"/>
      </w:pPr>
      <w:r w:rsidRPr="00514437">
        <w:rPr>
          <w:rFonts w:asciiTheme="majorHAnsi" w:hAnsiTheme="majorHAnsi"/>
        </w:rPr>
        <w:t>Week 1</w:t>
      </w:r>
      <w:r w:rsidR="00C30D9D" w:rsidRPr="00514437">
        <w:rPr>
          <w:rFonts w:asciiTheme="majorHAnsi" w:hAnsiTheme="majorHAnsi"/>
        </w:rPr>
        <w:t xml:space="preserve">: </w:t>
      </w:r>
      <w:r w:rsidR="00E13373">
        <w:rPr>
          <w:rFonts w:asciiTheme="majorHAnsi" w:hAnsiTheme="majorHAnsi"/>
        </w:rPr>
        <w:t>Introduction</w:t>
      </w:r>
    </w:p>
    <w:p w14:paraId="5AD89D38" w14:textId="686A0340" w:rsidR="003970AB" w:rsidRPr="008A31F6" w:rsidRDefault="003970AB" w:rsidP="001E2131">
      <w:pPr>
        <w:pStyle w:val="Heading3"/>
        <w:numPr>
          <w:ilvl w:val="0"/>
          <w:numId w:val="12"/>
        </w:numPr>
        <w:rPr>
          <w:rFonts w:asciiTheme="minorHAnsi" w:hAnsiTheme="minorHAnsi" w:cstheme="minorHAnsi"/>
          <w:b w:val="0"/>
          <w:bCs w:val="0"/>
        </w:rPr>
      </w:pPr>
      <w:r w:rsidRPr="008A31F6">
        <w:rPr>
          <w:rFonts w:asciiTheme="minorHAnsi" w:hAnsiTheme="minorHAnsi" w:cstheme="minorHAnsi"/>
          <w:b w:val="0"/>
          <w:bCs w:val="0"/>
        </w:rPr>
        <w:t>Introduction</w:t>
      </w:r>
      <w:r w:rsidR="00F63254" w:rsidRPr="008A31F6">
        <w:rPr>
          <w:rFonts w:asciiTheme="minorHAnsi" w:hAnsiTheme="minorHAnsi" w:cstheme="minorHAnsi"/>
          <w:b w:val="0"/>
          <w:bCs w:val="0"/>
        </w:rPr>
        <w:t>s</w:t>
      </w:r>
      <w:r w:rsidRPr="008A31F6">
        <w:rPr>
          <w:rFonts w:asciiTheme="minorHAnsi" w:hAnsiTheme="minorHAnsi" w:cstheme="minorHAnsi"/>
          <w:b w:val="0"/>
          <w:bCs w:val="0"/>
        </w:rPr>
        <w:t xml:space="preserve"> </w:t>
      </w:r>
    </w:p>
    <w:p w14:paraId="5B982988" w14:textId="4952E843" w:rsidR="003970AB" w:rsidRPr="008A31F6" w:rsidRDefault="003970AB" w:rsidP="001E2131">
      <w:pPr>
        <w:pStyle w:val="Heading3"/>
        <w:numPr>
          <w:ilvl w:val="0"/>
          <w:numId w:val="12"/>
        </w:numPr>
        <w:spacing w:before="0"/>
        <w:rPr>
          <w:rFonts w:asciiTheme="minorHAnsi" w:hAnsiTheme="minorHAnsi" w:cstheme="minorHAnsi"/>
          <w:b w:val="0"/>
          <w:bCs w:val="0"/>
        </w:rPr>
      </w:pPr>
      <w:r w:rsidRPr="008A31F6">
        <w:rPr>
          <w:rFonts w:asciiTheme="minorHAnsi" w:hAnsiTheme="minorHAnsi" w:cstheme="minorHAnsi"/>
          <w:b w:val="0"/>
          <w:bCs w:val="0"/>
        </w:rPr>
        <w:t xml:space="preserve">Discussion: Writing Process </w:t>
      </w:r>
    </w:p>
    <w:p w14:paraId="6B812571" w14:textId="0F891243" w:rsidR="003970AB" w:rsidRPr="008A31F6" w:rsidRDefault="003970AB" w:rsidP="001E2131">
      <w:pPr>
        <w:pStyle w:val="Heading3"/>
        <w:numPr>
          <w:ilvl w:val="0"/>
          <w:numId w:val="12"/>
        </w:numPr>
        <w:spacing w:before="0"/>
        <w:rPr>
          <w:rFonts w:asciiTheme="minorHAnsi" w:hAnsiTheme="minorHAnsi" w:cstheme="minorHAnsi"/>
          <w:b w:val="0"/>
          <w:bCs w:val="0"/>
        </w:rPr>
      </w:pPr>
      <w:r w:rsidRPr="008A31F6">
        <w:rPr>
          <w:rFonts w:asciiTheme="minorHAnsi" w:hAnsiTheme="minorHAnsi" w:cstheme="minorHAnsi"/>
          <w:b w:val="0"/>
          <w:bCs w:val="0"/>
        </w:rPr>
        <w:t xml:space="preserve">Group Exercise: </w:t>
      </w:r>
      <w:r w:rsidR="00F63254" w:rsidRPr="008A31F6">
        <w:rPr>
          <w:rFonts w:asciiTheme="minorHAnsi" w:hAnsiTheme="minorHAnsi" w:cstheme="minorHAnsi"/>
          <w:b w:val="0"/>
          <w:bCs w:val="0"/>
        </w:rPr>
        <w:t>Strategies for daily writing</w:t>
      </w:r>
      <w:r w:rsidRPr="008A31F6">
        <w:rPr>
          <w:rFonts w:asciiTheme="minorHAnsi" w:hAnsiTheme="minorHAnsi" w:cstheme="minorHAnsi"/>
          <w:b w:val="0"/>
          <w:bCs w:val="0"/>
        </w:rPr>
        <w:t xml:space="preserve"> </w:t>
      </w:r>
    </w:p>
    <w:p w14:paraId="0D57AB37" w14:textId="5A3F51AA" w:rsidR="003970AB" w:rsidRDefault="003970AB" w:rsidP="003970AB">
      <w:pPr>
        <w:pStyle w:val="Heading3"/>
      </w:pPr>
      <w:r>
        <w:t xml:space="preserve">Next week’s Assignment (complete before </w:t>
      </w:r>
      <w:r w:rsidR="00DB33C9">
        <w:t>next</w:t>
      </w:r>
      <w:r>
        <w:t xml:space="preserve"> class session): </w:t>
      </w:r>
    </w:p>
    <w:p w14:paraId="35329266" w14:textId="746F19FC" w:rsidR="003970AB" w:rsidRPr="001C317F" w:rsidRDefault="009E07CF" w:rsidP="003970AB">
      <w:pPr>
        <w:pStyle w:val="ListParagraph"/>
        <w:numPr>
          <w:ilvl w:val="0"/>
          <w:numId w:val="3"/>
        </w:numPr>
      </w:pPr>
      <w:r>
        <w:t>R</w:t>
      </w:r>
      <w:r w:rsidR="003970AB">
        <w:t xml:space="preserve">ead Belcher’s workbook Introduction and </w:t>
      </w:r>
      <w:r w:rsidR="003970AB" w:rsidRPr="004C31F9">
        <w:t xml:space="preserve">Week 1: Designing Your Plan for Writing </w:t>
      </w:r>
      <w:r w:rsidR="003970AB">
        <w:t xml:space="preserve">(pages 1-59), filling out the boxes and forms, and </w:t>
      </w:r>
      <w:r w:rsidR="003970AB" w:rsidRPr="001C317F">
        <w:t xml:space="preserve">doing all the tasks, day by day. Pay close attention to the “Selecting a Paper for Revision” section to make sure that your paper is appropriate. </w:t>
      </w:r>
    </w:p>
    <w:p w14:paraId="7027106B" w14:textId="00526B5D" w:rsidR="003970AB" w:rsidRPr="001C317F" w:rsidRDefault="003970AB" w:rsidP="003970AB">
      <w:pPr>
        <w:pStyle w:val="ListParagraph"/>
        <w:numPr>
          <w:ilvl w:val="0"/>
          <w:numId w:val="3"/>
        </w:numPr>
      </w:pPr>
      <w:r w:rsidRPr="001C317F">
        <w:t xml:space="preserve">Fill out your “Week 1 Calendar for Actual (Not Planned) Writing” each day. </w:t>
      </w:r>
    </w:p>
    <w:p w14:paraId="3164C2BB" w14:textId="77777777" w:rsidR="001E2131" w:rsidRDefault="001E2131" w:rsidP="003970AB">
      <w:pPr>
        <w:pStyle w:val="Heading2"/>
      </w:pPr>
    </w:p>
    <w:p w14:paraId="026F2AD8" w14:textId="7618D308" w:rsidR="003970AB" w:rsidRDefault="003970AB" w:rsidP="003970AB">
      <w:pPr>
        <w:pStyle w:val="Heading2"/>
        <w:rPr>
          <w:color w:val="FF0000"/>
        </w:rPr>
      </w:pPr>
      <w:r>
        <w:t xml:space="preserve">Week 2: </w:t>
      </w:r>
      <w:r w:rsidRPr="00514437">
        <w:rPr>
          <w:rFonts w:asciiTheme="majorHAnsi" w:hAnsiTheme="majorHAnsi" w:cs="Barlow-Medium"/>
        </w:rPr>
        <w:t>Designing Your Plan for Writing</w:t>
      </w:r>
      <w:r w:rsidRPr="00514437">
        <w:rPr>
          <w:rFonts w:asciiTheme="majorHAnsi" w:hAnsiTheme="majorHAnsi"/>
        </w:rPr>
        <w:t xml:space="preserve"> </w:t>
      </w:r>
    </w:p>
    <w:p w14:paraId="7DCB49AD" w14:textId="49C26A15" w:rsidR="003970AB" w:rsidRDefault="003970AB" w:rsidP="003970AB">
      <w:pPr>
        <w:rPr>
          <w:u w:val="single"/>
        </w:rPr>
      </w:pPr>
      <w:r w:rsidRPr="00B5124E">
        <w:rPr>
          <w:u w:val="single"/>
        </w:rPr>
        <w:t>Bring your filled out workbook</w:t>
      </w:r>
    </w:p>
    <w:p w14:paraId="426C8045" w14:textId="5CF2AEF2" w:rsidR="001E2131" w:rsidRDefault="001E2131" w:rsidP="001E2131">
      <w:pPr>
        <w:pStyle w:val="ListParagraph"/>
        <w:numPr>
          <w:ilvl w:val="0"/>
          <w:numId w:val="13"/>
        </w:numPr>
        <w:spacing w:before="240" w:line="276" w:lineRule="auto"/>
      </w:pPr>
      <w:r>
        <w:t>Discussion: Positive writing experiences, obstacles to writing, designing a writing schedule</w:t>
      </w:r>
    </w:p>
    <w:p w14:paraId="652E71DF" w14:textId="2AC1A90F" w:rsidR="001E2131" w:rsidRDefault="001E2131" w:rsidP="001E2131">
      <w:pPr>
        <w:pStyle w:val="ListParagraph"/>
        <w:numPr>
          <w:ilvl w:val="0"/>
          <w:numId w:val="13"/>
        </w:numPr>
        <w:spacing w:before="120" w:line="276" w:lineRule="auto"/>
      </w:pPr>
      <w:r>
        <w:t>Logistics: Writing software &amp; organization, data backup, and reference management</w:t>
      </w:r>
    </w:p>
    <w:p w14:paraId="627F602A" w14:textId="2692CECE" w:rsidR="001E2131" w:rsidRDefault="001E2131" w:rsidP="001E2131">
      <w:pPr>
        <w:pStyle w:val="ListParagraph"/>
        <w:numPr>
          <w:ilvl w:val="0"/>
          <w:numId w:val="13"/>
        </w:numPr>
        <w:spacing w:before="120" w:line="276" w:lineRule="auto"/>
      </w:pPr>
      <w:r>
        <w:t>Group Exercise: Selecting a paper for revision</w:t>
      </w:r>
    </w:p>
    <w:p w14:paraId="691478F2" w14:textId="6AD89549" w:rsidR="001E2131" w:rsidRPr="001E2131" w:rsidRDefault="001E2131" w:rsidP="001E2131">
      <w:pPr>
        <w:pStyle w:val="ListParagraph"/>
        <w:numPr>
          <w:ilvl w:val="0"/>
          <w:numId w:val="13"/>
        </w:numPr>
        <w:spacing w:before="120" w:line="276" w:lineRule="auto"/>
      </w:pPr>
      <w:r>
        <w:t>Individual Exercise: Writing</w:t>
      </w:r>
    </w:p>
    <w:p w14:paraId="47A24665" w14:textId="22A06C7A" w:rsidR="003970AB" w:rsidRDefault="003970AB" w:rsidP="003970AB">
      <w:pPr>
        <w:pStyle w:val="Heading3"/>
      </w:pPr>
      <w:r>
        <w:t>Next Week’s Assignment</w:t>
      </w:r>
      <w:r w:rsidR="008A31F6">
        <w:t xml:space="preserve">: </w:t>
      </w:r>
    </w:p>
    <w:p w14:paraId="5F2173BA" w14:textId="77777777" w:rsidR="003970AB" w:rsidRDefault="003970AB" w:rsidP="003970AB">
      <w:pPr>
        <w:pStyle w:val="ListParagraph"/>
        <w:numPr>
          <w:ilvl w:val="0"/>
          <w:numId w:val="3"/>
        </w:numPr>
      </w:pPr>
      <w:r>
        <w:t xml:space="preserve">Read Belcher’s workbook Week 2: Advancing Your Argument, filling out the boxes and forms and doing the tasks through the Day 1 tasks (pages 60-83). Do not do the Day 2-5 tasks; you will do them in class. </w:t>
      </w:r>
    </w:p>
    <w:p w14:paraId="21619192" w14:textId="77777777" w:rsidR="003970AB" w:rsidRDefault="003970AB" w:rsidP="003970AB">
      <w:pPr>
        <w:pStyle w:val="ListParagraph"/>
        <w:numPr>
          <w:ilvl w:val="0"/>
          <w:numId w:val="3"/>
        </w:numPr>
      </w:pPr>
      <w:r>
        <w:t xml:space="preserve">Fill out your “Week 1 Calendar for Actual (Not Planned) Writing” each day. </w:t>
      </w:r>
    </w:p>
    <w:p w14:paraId="296E2ADD" w14:textId="6DD0CCE4" w:rsidR="003970AB" w:rsidRPr="003970AB" w:rsidRDefault="003970AB" w:rsidP="003970AB">
      <w:pPr>
        <w:pStyle w:val="ListParagraph"/>
        <w:numPr>
          <w:ilvl w:val="0"/>
          <w:numId w:val="3"/>
        </w:numPr>
      </w:pPr>
      <w:r w:rsidRPr="00E325A1">
        <w:t>Prepare a one-minute elevator talk on the argument of your article.</w:t>
      </w:r>
    </w:p>
    <w:p w14:paraId="5815CC69" w14:textId="77777777" w:rsidR="003970AB" w:rsidRDefault="003970AB" w:rsidP="007A70B6">
      <w:pPr>
        <w:pStyle w:val="Heading2"/>
      </w:pPr>
    </w:p>
    <w:p w14:paraId="76AEA0D2" w14:textId="2558BFE2" w:rsidR="00AE012D" w:rsidRDefault="0009316C" w:rsidP="007A70B6">
      <w:pPr>
        <w:pStyle w:val="Heading2"/>
      </w:pPr>
      <w:r>
        <w:t xml:space="preserve">Week </w:t>
      </w:r>
      <w:r w:rsidR="003970AB">
        <w:t>3</w:t>
      </w:r>
      <w:r>
        <w:t xml:space="preserve">: </w:t>
      </w:r>
      <w:r w:rsidR="00AE012D">
        <w:t xml:space="preserve">Advancing Your Argument </w:t>
      </w:r>
    </w:p>
    <w:p w14:paraId="245C7D12" w14:textId="77777777" w:rsidR="000C077F" w:rsidRDefault="00162815" w:rsidP="000C077F">
      <w:r w:rsidRPr="008A42BA">
        <w:rPr>
          <w:u w:val="single"/>
        </w:rPr>
        <w:t>Bring to class</w:t>
      </w:r>
      <w:r w:rsidR="000C077F" w:rsidRPr="008A42BA">
        <w:rPr>
          <w:u w:val="single"/>
        </w:rPr>
        <w:t xml:space="preserve">: </w:t>
      </w:r>
      <w:r w:rsidRPr="008A42BA">
        <w:rPr>
          <w:u w:val="single"/>
        </w:rPr>
        <w:t xml:space="preserve">Your </w:t>
      </w:r>
      <w:r w:rsidR="00010966" w:rsidRPr="008A42BA">
        <w:rPr>
          <w:u w:val="single"/>
        </w:rPr>
        <w:t xml:space="preserve">filled out </w:t>
      </w:r>
      <w:r w:rsidRPr="008A42BA">
        <w:rPr>
          <w:u w:val="single"/>
        </w:rPr>
        <w:t xml:space="preserve">workbook, </w:t>
      </w:r>
      <w:r w:rsidR="000C077F" w:rsidRPr="008A42BA">
        <w:rPr>
          <w:u w:val="single"/>
        </w:rPr>
        <w:t xml:space="preserve">your </w:t>
      </w:r>
      <w:r w:rsidR="009D7F42" w:rsidRPr="008A42BA">
        <w:rPr>
          <w:u w:val="single"/>
        </w:rPr>
        <w:t>filled out calendar</w:t>
      </w:r>
      <w:r w:rsidRPr="008A42BA">
        <w:rPr>
          <w:u w:val="single"/>
        </w:rPr>
        <w:t>,</w:t>
      </w:r>
      <w:r w:rsidR="009D7F42" w:rsidRPr="008A42BA">
        <w:rPr>
          <w:u w:val="single"/>
        </w:rPr>
        <w:t xml:space="preserve"> and </w:t>
      </w:r>
      <w:r w:rsidR="00713722">
        <w:rPr>
          <w:u w:val="single"/>
        </w:rPr>
        <w:t xml:space="preserve">a print out of </w:t>
      </w:r>
      <w:r w:rsidR="00BA0FCE" w:rsidRPr="008A42BA">
        <w:rPr>
          <w:u w:val="single"/>
        </w:rPr>
        <w:t>your article</w:t>
      </w:r>
      <w:r>
        <w:t>.</w:t>
      </w:r>
    </w:p>
    <w:p w14:paraId="0043180B" w14:textId="58C61552" w:rsidR="00144BE3" w:rsidRPr="008A31F6" w:rsidRDefault="000C077F" w:rsidP="008A31F6">
      <w:pPr>
        <w:pStyle w:val="Heading3"/>
        <w:numPr>
          <w:ilvl w:val="0"/>
          <w:numId w:val="14"/>
        </w:numPr>
        <w:rPr>
          <w:rFonts w:asciiTheme="minorHAnsi" w:hAnsiTheme="minorHAnsi" w:cstheme="minorHAnsi"/>
          <w:b w:val="0"/>
          <w:bCs w:val="0"/>
        </w:rPr>
      </w:pPr>
      <w:r w:rsidRPr="008A31F6">
        <w:rPr>
          <w:rFonts w:asciiTheme="minorHAnsi" w:hAnsiTheme="minorHAnsi" w:cstheme="minorHAnsi"/>
          <w:b w:val="0"/>
          <w:bCs w:val="0"/>
        </w:rPr>
        <w:t>Discussion</w:t>
      </w:r>
      <w:r w:rsidR="00144BE3" w:rsidRPr="008A31F6">
        <w:rPr>
          <w:rFonts w:asciiTheme="minorHAnsi" w:hAnsiTheme="minorHAnsi" w:cstheme="minorHAnsi"/>
          <w:b w:val="0"/>
          <w:bCs w:val="0"/>
        </w:rPr>
        <w:t xml:space="preserve"> of reading and exercises in Week 1</w:t>
      </w:r>
      <w:r w:rsidR="00726D6C" w:rsidRPr="008A31F6">
        <w:rPr>
          <w:rFonts w:asciiTheme="minorHAnsi" w:hAnsiTheme="minorHAnsi" w:cstheme="minorHAnsi"/>
          <w:b w:val="0"/>
          <w:bCs w:val="0"/>
        </w:rPr>
        <w:t xml:space="preserve"> </w:t>
      </w:r>
    </w:p>
    <w:p w14:paraId="512AE610" w14:textId="422CCAEC" w:rsidR="00144BE3" w:rsidRPr="008A31F6" w:rsidRDefault="00337C7F" w:rsidP="001E2131">
      <w:pPr>
        <w:pStyle w:val="Heading3"/>
        <w:numPr>
          <w:ilvl w:val="0"/>
          <w:numId w:val="14"/>
        </w:numPr>
        <w:spacing w:before="0"/>
        <w:rPr>
          <w:rFonts w:asciiTheme="minorHAnsi" w:hAnsiTheme="minorHAnsi" w:cstheme="minorHAnsi"/>
          <w:b w:val="0"/>
          <w:bCs w:val="0"/>
        </w:rPr>
      </w:pPr>
      <w:r w:rsidRPr="008A31F6">
        <w:rPr>
          <w:rFonts w:asciiTheme="minorHAnsi" w:hAnsiTheme="minorHAnsi" w:cstheme="minorHAnsi"/>
          <w:b w:val="0"/>
          <w:bCs w:val="0"/>
        </w:rPr>
        <w:t>Discussion of reading and exercises in Week 2</w:t>
      </w:r>
      <w:r w:rsidR="00196153" w:rsidRPr="008A31F6">
        <w:rPr>
          <w:rFonts w:asciiTheme="minorHAnsi" w:hAnsiTheme="minorHAnsi" w:cstheme="minorHAnsi"/>
          <w:b w:val="0"/>
          <w:bCs w:val="0"/>
        </w:rPr>
        <w:t xml:space="preserve"> </w:t>
      </w:r>
    </w:p>
    <w:p w14:paraId="5F71A7F1" w14:textId="4B719B4C" w:rsidR="00317D1D" w:rsidRPr="008A31F6" w:rsidRDefault="007B49B1" w:rsidP="001E2131">
      <w:pPr>
        <w:pStyle w:val="Heading3"/>
        <w:numPr>
          <w:ilvl w:val="0"/>
          <w:numId w:val="14"/>
        </w:numPr>
        <w:spacing w:before="0"/>
        <w:rPr>
          <w:rFonts w:asciiTheme="minorHAnsi" w:hAnsiTheme="minorHAnsi" w:cstheme="minorHAnsi"/>
          <w:b w:val="0"/>
          <w:bCs w:val="0"/>
        </w:rPr>
      </w:pPr>
      <w:r w:rsidRPr="008A31F6">
        <w:rPr>
          <w:rFonts w:asciiTheme="minorHAnsi" w:hAnsiTheme="minorHAnsi" w:cstheme="minorHAnsi"/>
          <w:b w:val="0"/>
          <w:bCs w:val="0"/>
        </w:rPr>
        <w:t xml:space="preserve">Group </w:t>
      </w:r>
      <w:r w:rsidR="00E310D3" w:rsidRPr="008A31F6">
        <w:rPr>
          <w:rFonts w:asciiTheme="minorHAnsi" w:hAnsiTheme="minorHAnsi" w:cstheme="minorHAnsi"/>
          <w:b w:val="0"/>
          <w:bCs w:val="0"/>
        </w:rPr>
        <w:t xml:space="preserve">Exercise: Reviewing each other's </w:t>
      </w:r>
      <w:r w:rsidR="00FD1328" w:rsidRPr="008A31F6">
        <w:rPr>
          <w:rFonts w:asciiTheme="minorHAnsi" w:hAnsiTheme="minorHAnsi" w:cstheme="minorHAnsi"/>
          <w:b w:val="0"/>
          <w:bCs w:val="0"/>
        </w:rPr>
        <w:t>argument</w:t>
      </w:r>
      <w:r w:rsidR="00196153" w:rsidRPr="008A31F6">
        <w:rPr>
          <w:rFonts w:asciiTheme="minorHAnsi" w:hAnsiTheme="minorHAnsi" w:cstheme="minorHAnsi"/>
          <w:b w:val="0"/>
          <w:bCs w:val="0"/>
        </w:rPr>
        <w:t xml:space="preserve"> </w:t>
      </w:r>
    </w:p>
    <w:p w14:paraId="32952250" w14:textId="605F8B19" w:rsidR="00F74F68" w:rsidRPr="008A31F6" w:rsidRDefault="007B49B1" w:rsidP="001E2131">
      <w:pPr>
        <w:pStyle w:val="Heading3"/>
        <w:numPr>
          <w:ilvl w:val="0"/>
          <w:numId w:val="14"/>
        </w:numPr>
        <w:spacing w:before="0"/>
        <w:rPr>
          <w:rFonts w:asciiTheme="minorHAnsi" w:hAnsiTheme="minorHAnsi" w:cstheme="minorHAnsi"/>
          <w:b w:val="0"/>
          <w:bCs w:val="0"/>
        </w:rPr>
      </w:pPr>
      <w:r w:rsidRPr="008A31F6">
        <w:rPr>
          <w:rFonts w:asciiTheme="minorHAnsi" w:hAnsiTheme="minorHAnsi" w:cstheme="minorHAnsi"/>
          <w:b w:val="0"/>
          <w:bCs w:val="0"/>
        </w:rPr>
        <w:t xml:space="preserve">Individual </w:t>
      </w:r>
      <w:r w:rsidR="00BB3FF1" w:rsidRPr="008A31F6">
        <w:rPr>
          <w:rFonts w:asciiTheme="minorHAnsi" w:hAnsiTheme="minorHAnsi" w:cstheme="minorHAnsi"/>
          <w:b w:val="0"/>
          <w:bCs w:val="0"/>
        </w:rPr>
        <w:t xml:space="preserve">Exercise: Revising </w:t>
      </w:r>
      <w:r w:rsidRPr="008A31F6">
        <w:rPr>
          <w:rFonts w:asciiTheme="minorHAnsi" w:hAnsiTheme="minorHAnsi" w:cstheme="minorHAnsi"/>
          <w:b w:val="0"/>
          <w:bCs w:val="0"/>
        </w:rPr>
        <w:t>your article</w:t>
      </w:r>
      <w:r w:rsidR="00BB3FF1" w:rsidRPr="008A31F6">
        <w:rPr>
          <w:rFonts w:asciiTheme="minorHAnsi" w:hAnsiTheme="minorHAnsi" w:cstheme="minorHAnsi"/>
          <w:b w:val="0"/>
          <w:bCs w:val="0"/>
        </w:rPr>
        <w:t xml:space="preserve"> for argument </w:t>
      </w:r>
    </w:p>
    <w:p w14:paraId="1E521495" w14:textId="34B9DEAA" w:rsidR="00494EAF" w:rsidRDefault="00494EAF" w:rsidP="00887CF2">
      <w:pPr>
        <w:pStyle w:val="Heading3"/>
      </w:pPr>
      <w:r>
        <w:t xml:space="preserve">Next Week’s Assignment: </w:t>
      </w:r>
    </w:p>
    <w:p w14:paraId="4DEC5079" w14:textId="77777777" w:rsidR="009376F9" w:rsidRDefault="007B49B1" w:rsidP="004C31F9">
      <w:pPr>
        <w:pStyle w:val="ListParagraph"/>
        <w:numPr>
          <w:ilvl w:val="0"/>
          <w:numId w:val="5"/>
        </w:numPr>
      </w:pPr>
      <w:r>
        <w:t>R</w:t>
      </w:r>
      <w:r w:rsidR="009376F9">
        <w:t>evise your article around your argument</w:t>
      </w:r>
      <w:r>
        <w:t>, using Week 2.</w:t>
      </w:r>
    </w:p>
    <w:p w14:paraId="60A62156" w14:textId="77777777" w:rsidR="009E07CF" w:rsidRDefault="004C31F9" w:rsidP="009E07CF">
      <w:pPr>
        <w:pStyle w:val="ListParagraph"/>
        <w:numPr>
          <w:ilvl w:val="0"/>
          <w:numId w:val="5"/>
        </w:numPr>
      </w:pPr>
      <w:r>
        <w:t xml:space="preserve">Read </w:t>
      </w:r>
      <w:r w:rsidR="004C0480">
        <w:t xml:space="preserve">Belcher’s workbook </w:t>
      </w:r>
      <w:r w:rsidR="000C077F" w:rsidRPr="00337C7F">
        <w:t>Week 3</w:t>
      </w:r>
      <w:r>
        <w:t>: Abstracting Your Article</w:t>
      </w:r>
      <w:r w:rsidR="00221E83">
        <w:t xml:space="preserve"> (pages 90-110)</w:t>
      </w:r>
      <w:r w:rsidR="000C077F" w:rsidRPr="00337C7F">
        <w:t>,</w:t>
      </w:r>
      <w:r w:rsidR="009376F9">
        <w:t xml:space="preserve"> </w:t>
      </w:r>
      <w:r w:rsidR="00316610">
        <w:t>doing the tasks</w:t>
      </w:r>
      <w:r w:rsidR="008861C1">
        <w:t xml:space="preserve"> of reading </w:t>
      </w:r>
      <w:r w:rsidR="00494EAF">
        <w:t xml:space="preserve">published </w:t>
      </w:r>
      <w:r w:rsidR="008861C1">
        <w:t>abstracts</w:t>
      </w:r>
      <w:r w:rsidR="00221E83">
        <w:t xml:space="preserve"> and journal articles,</w:t>
      </w:r>
      <w:r w:rsidR="008861C1">
        <w:t xml:space="preserve"> drafting an abstract</w:t>
      </w:r>
      <w:r w:rsidR="00221E83">
        <w:t>,</w:t>
      </w:r>
      <w:r w:rsidR="009376F9">
        <w:t xml:space="preserve"> and</w:t>
      </w:r>
      <w:r w:rsidR="000C077F" w:rsidRPr="00337C7F">
        <w:t xml:space="preserve"> </w:t>
      </w:r>
      <w:r w:rsidR="009376F9">
        <w:t>filling out the forms</w:t>
      </w:r>
      <w:r w:rsidR="00221E83">
        <w:t xml:space="preserve"> and checklists</w:t>
      </w:r>
      <w:r w:rsidR="008861C1">
        <w:t xml:space="preserve">. </w:t>
      </w:r>
      <w:r w:rsidR="009E07CF">
        <w:t>Upload your drafted abstract to the class shared drive prior to class.</w:t>
      </w:r>
    </w:p>
    <w:p w14:paraId="7DD82292" w14:textId="117DF6E4" w:rsidR="000C077F" w:rsidRDefault="008861C1" w:rsidP="004C31F9">
      <w:pPr>
        <w:pStyle w:val="ListParagraph"/>
        <w:numPr>
          <w:ilvl w:val="0"/>
          <w:numId w:val="5"/>
        </w:numPr>
      </w:pPr>
      <w:r>
        <w:lastRenderedPageBreak/>
        <w:t>You don’t need to do the social tasks, the ones that require you to talk with or work with someone else, as you will be doing those in class.</w:t>
      </w:r>
    </w:p>
    <w:p w14:paraId="67B33B77" w14:textId="07104494" w:rsidR="00221E83" w:rsidRDefault="005B2466" w:rsidP="004C31F9">
      <w:pPr>
        <w:pStyle w:val="ListParagraph"/>
        <w:numPr>
          <w:ilvl w:val="0"/>
          <w:numId w:val="5"/>
        </w:numPr>
      </w:pPr>
      <w:r>
        <w:t>Be</w:t>
      </w:r>
      <w:r w:rsidR="00221E83">
        <w:t xml:space="preserve"> prepared to report on </w:t>
      </w:r>
      <w:r w:rsidR="00494EAF">
        <w:t>the published abstracts and</w:t>
      </w:r>
      <w:r w:rsidR="00221E83">
        <w:t xml:space="preserve"> journal article</w:t>
      </w:r>
      <w:r w:rsidR="00494EAF">
        <w:t>s</w:t>
      </w:r>
      <w:r w:rsidR="00221E83">
        <w:t xml:space="preserve"> you read.</w:t>
      </w:r>
    </w:p>
    <w:p w14:paraId="0E44597C" w14:textId="77777777" w:rsidR="008A31F6" w:rsidRDefault="008A31F6" w:rsidP="007A70B6">
      <w:pPr>
        <w:pStyle w:val="Heading2"/>
      </w:pPr>
    </w:p>
    <w:p w14:paraId="61FD2AF5" w14:textId="2C7B591C" w:rsidR="008048DD" w:rsidRDefault="0009316C" w:rsidP="007A70B6">
      <w:pPr>
        <w:pStyle w:val="Heading2"/>
      </w:pPr>
      <w:r>
        <w:t xml:space="preserve">Week </w:t>
      </w:r>
      <w:r w:rsidR="00AB07B5">
        <w:t>4</w:t>
      </w:r>
      <w:r w:rsidR="00AE012D">
        <w:t xml:space="preserve">: </w:t>
      </w:r>
      <w:r>
        <w:t>Abstracting Your Article</w:t>
      </w:r>
    </w:p>
    <w:p w14:paraId="4865D3F7" w14:textId="46D22633" w:rsidR="005B2466" w:rsidRDefault="00221E83" w:rsidP="005B2466">
      <w:r w:rsidRPr="005B2466">
        <w:rPr>
          <w:u w:val="single"/>
        </w:rPr>
        <w:t xml:space="preserve">Bring to class: </w:t>
      </w:r>
      <w:r w:rsidR="005B2466" w:rsidRPr="008A42BA">
        <w:rPr>
          <w:u w:val="single"/>
        </w:rPr>
        <w:t xml:space="preserve">Your filled out </w:t>
      </w:r>
      <w:r w:rsidR="005B2466">
        <w:rPr>
          <w:u w:val="single"/>
        </w:rPr>
        <w:t xml:space="preserve">workbook </w:t>
      </w:r>
      <w:r w:rsidR="005B2466" w:rsidRPr="005B2466">
        <w:rPr>
          <w:u w:val="single"/>
        </w:rPr>
        <w:t xml:space="preserve">and </w:t>
      </w:r>
      <w:r w:rsidR="009E07CF">
        <w:rPr>
          <w:u w:val="single"/>
        </w:rPr>
        <w:t>a</w:t>
      </w:r>
      <w:r w:rsidR="005B2466" w:rsidRPr="005B2466">
        <w:rPr>
          <w:u w:val="single"/>
        </w:rPr>
        <w:t xml:space="preserve"> print</w:t>
      </w:r>
      <w:r w:rsidR="009E07CF">
        <w:rPr>
          <w:u w:val="single"/>
        </w:rPr>
        <w:t>-</w:t>
      </w:r>
      <w:r w:rsidR="005B2466" w:rsidRPr="005B2466">
        <w:rPr>
          <w:u w:val="single"/>
        </w:rPr>
        <w:t>out of your abstract.</w:t>
      </w:r>
    </w:p>
    <w:p w14:paraId="4284153C" w14:textId="13164E6F" w:rsidR="008861C1" w:rsidRPr="008A31F6" w:rsidRDefault="008861C1" w:rsidP="008A31F6">
      <w:pPr>
        <w:pStyle w:val="Heading3"/>
        <w:numPr>
          <w:ilvl w:val="0"/>
          <w:numId w:val="15"/>
        </w:numPr>
        <w:rPr>
          <w:rFonts w:asciiTheme="minorHAnsi" w:hAnsiTheme="minorHAnsi" w:cstheme="minorHAnsi"/>
          <w:b w:val="0"/>
          <w:bCs w:val="0"/>
        </w:rPr>
      </w:pPr>
      <w:r w:rsidRPr="008A31F6">
        <w:rPr>
          <w:rFonts w:asciiTheme="minorHAnsi" w:hAnsiTheme="minorHAnsi" w:cstheme="minorHAnsi"/>
          <w:b w:val="0"/>
          <w:bCs w:val="0"/>
        </w:rPr>
        <w:t>Discussion of reading and exercises in Week 3</w:t>
      </w:r>
      <w:r w:rsidR="00045666" w:rsidRPr="008A31F6">
        <w:rPr>
          <w:rFonts w:asciiTheme="minorHAnsi" w:hAnsiTheme="minorHAnsi" w:cstheme="minorHAnsi"/>
          <w:b w:val="0"/>
          <w:bCs w:val="0"/>
        </w:rPr>
        <w:t xml:space="preserve"> </w:t>
      </w:r>
    </w:p>
    <w:p w14:paraId="42D65854" w14:textId="13A7D59C" w:rsidR="008B1C77" w:rsidRPr="008A31F6" w:rsidRDefault="007B49B1" w:rsidP="001E2131">
      <w:pPr>
        <w:pStyle w:val="Heading3"/>
        <w:numPr>
          <w:ilvl w:val="0"/>
          <w:numId w:val="15"/>
        </w:numPr>
        <w:spacing w:before="0"/>
        <w:rPr>
          <w:rFonts w:asciiTheme="minorHAnsi" w:hAnsiTheme="minorHAnsi" w:cstheme="minorHAnsi"/>
          <w:b w:val="0"/>
          <w:bCs w:val="0"/>
        </w:rPr>
      </w:pPr>
      <w:r w:rsidRPr="008A31F6">
        <w:rPr>
          <w:rFonts w:asciiTheme="minorHAnsi" w:hAnsiTheme="minorHAnsi" w:cstheme="minorHAnsi"/>
          <w:b w:val="0"/>
          <w:bCs w:val="0"/>
        </w:rPr>
        <w:t xml:space="preserve">Group </w:t>
      </w:r>
      <w:r w:rsidR="008B1C77" w:rsidRPr="008A31F6">
        <w:rPr>
          <w:rFonts w:asciiTheme="minorHAnsi" w:hAnsiTheme="minorHAnsi" w:cstheme="minorHAnsi"/>
          <w:b w:val="0"/>
          <w:bCs w:val="0"/>
        </w:rPr>
        <w:t xml:space="preserve">Exercise: Reviewing each other's </w:t>
      </w:r>
    </w:p>
    <w:p w14:paraId="5069749F" w14:textId="28BA6F01" w:rsidR="00494EAF" w:rsidRPr="008A31F6" w:rsidRDefault="002305E0" w:rsidP="001E2131">
      <w:pPr>
        <w:pStyle w:val="Heading3"/>
        <w:numPr>
          <w:ilvl w:val="0"/>
          <w:numId w:val="15"/>
        </w:numPr>
        <w:spacing w:before="0"/>
        <w:rPr>
          <w:rFonts w:asciiTheme="minorHAnsi" w:hAnsiTheme="minorHAnsi" w:cstheme="minorHAnsi"/>
          <w:b w:val="0"/>
          <w:bCs w:val="0"/>
        </w:rPr>
      </w:pPr>
      <w:r w:rsidRPr="008A31F6">
        <w:rPr>
          <w:rFonts w:asciiTheme="minorHAnsi" w:hAnsiTheme="minorHAnsi" w:cstheme="minorHAnsi"/>
          <w:b w:val="0"/>
          <w:bCs w:val="0"/>
        </w:rPr>
        <w:t xml:space="preserve">Group Exercise: Presenting on </w:t>
      </w:r>
      <w:r w:rsidR="0061563A" w:rsidRPr="008A31F6">
        <w:rPr>
          <w:rFonts w:asciiTheme="minorHAnsi" w:hAnsiTheme="minorHAnsi" w:cstheme="minorHAnsi"/>
          <w:b w:val="0"/>
          <w:bCs w:val="0"/>
        </w:rPr>
        <w:t xml:space="preserve">published </w:t>
      </w:r>
      <w:r w:rsidR="00494EAF" w:rsidRPr="008A31F6">
        <w:rPr>
          <w:rFonts w:asciiTheme="minorHAnsi" w:hAnsiTheme="minorHAnsi" w:cstheme="minorHAnsi"/>
          <w:b w:val="0"/>
          <w:bCs w:val="0"/>
        </w:rPr>
        <w:t>journal articles</w:t>
      </w:r>
      <w:r w:rsidR="000E79AB" w:rsidRPr="008A31F6">
        <w:rPr>
          <w:rFonts w:asciiTheme="minorHAnsi" w:hAnsiTheme="minorHAnsi" w:cstheme="minorHAnsi"/>
          <w:b w:val="0"/>
          <w:bCs w:val="0"/>
        </w:rPr>
        <w:t xml:space="preserve"> </w:t>
      </w:r>
    </w:p>
    <w:p w14:paraId="78ABD618" w14:textId="6BE27B12" w:rsidR="00494EAF" w:rsidRDefault="00494EAF" w:rsidP="00887CF2">
      <w:pPr>
        <w:pStyle w:val="Heading3"/>
      </w:pPr>
      <w:r>
        <w:t>Next Week’s Assignment</w:t>
      </w:r>
      <w:r w:rsidR="00DB33C9">
        <w:t>:</w:t>
      </w:r>
    </w:p>
    <w:p w14:paraId="73414ADB" w14:textId="77777777" w:rsidR="00EA6D29" w:rsidRDefault="008B1C77" w:rsidP="00494EAF">
      <w:pPr>
        <w:pStyle w:val="ListParagraph"/>
        <w:numPr>
          <w:ilvl w:val="0"/>
          <w:numId w:val="6"/>
        </w:numPr>
      </w:pPr>
      <w:r>
        <w:t>Read Belcher’s workbook</w:t>
      </w:r>
      <w:r w:rsidR="00EA6D29" w:rsidRPr="00EA6D29">
        <w:t xml:space="preserve"> </w:t>
      </w:r>
      <w:r w:rsidR="00EA6D29">
        <w:t>Week 4: Selecting a Journal</w:t>
      </w:r>
      <w:r>
        <w:t xml:space="preserve">, </w:t>
      </w:r>
      <w:r w:rsidR="00316610">
        <w:t>doing the task</w:t>
      </w:r>
      <w:r>
        <w:t xml:space="preserve">s </w:t>
      </w:r>
      <w:r w:rsidR="00EA6D29">
        <w:t>of searching for and studying journals. Make sure to fill out the Journal Evaluation Report on at least one journal.</w:t>
      </w:r>
    </w:p>
    <w:p w14:paraId="2AE1A261" w14:textId="6544C5A5" w:rsidR="008B1C77" w:rsidRDefault="007B49B1" w:rsidP="00494EAF">
      <w:pPr>
        <w:pStyle w:val="ListParagraph"/>
        <w:numPr>
          <w:ilvl w:val="0"/>
          <w:numId w:val="6"/>
        </w:numPr>
      </w:pPr>
      <w:r>
        <w:t>Email</w:t>
      </w:r>
      <w:r w:rsidR="00EA6D29">
        <w:t xml:space="preserve"> your top three journal choices</w:t>
      </w:r>
      <w:r>
        <w:t xml:space="preserve"> to the instructor by the fourth class session and be prepared to present on them in class.</w:t>
      </w:r>
      <w:r w:rsidR="008B1C77">
        <w:t xml:space="preserve"> </w:t>
      </w:r>
    </w:p>
    <w:p w14:paraId="1A5F277B" w14:textId="4BFF381E" w:rsidR="009E07CF" w:rsidRDefault="009E07CF" w:rsidP="00494EAF">
      <w:pPr>
        <w:pStyle w:val="ListParagraph"/>
        <w:numPr>
          <w:ilvl w:val="0"/>
          <w:numId w:val="6"/>
        </w:numPr>
      </w:pPr>
      <w:r>
        <w:t xml:space="preserve">Of your top three journal choices, pick your likeliest candidate. Review the last five years of this journal, reading all of the titles and skimming the abstracts. </w:t>
      </w:r>
      <w:r w:rsidR="00DB33C9">
        <w:t>Select at least three articles that you think would be good exemplars for your article and skim them.</w:t>
      </w:r>
      <w:r>
        <w:t xml:space="preserve"> </w:t>
      </w:r>
      <w:r w:rsidR="00DB33C9">
        <w:t xml:space="preserve">Take notes on important trends in content/theory, what you notice about how abstracts and articles are structured, etc. </w:t>
      </w:r>
    </w:p>
    <w:p w14:paraId="68BE79AF" w14:textId="77777777" w:rsidR="00DB33C9" w:rsidRDefault="00DB33C9" w:rsidP="0009316C">
      <w:pPr>
        <w:pStyle w:val="Heading2"/>
      </w:pPr>
    </w:p>
    <w:p w14:paraId="20719138" w14:textId="599FF673" w:rsidR="0009316C" w:rsidRPr="0009316C" w:rsidRDefault="0009316C" w:rsidP="0009316C">
      <w:pPr>
        <w:pStyle w:val="Heading2"/>
      </w:pPr>
      <w:r>
        <w:t xml:space="preserve">Week </w:t>
      </w:r>
      <w:r w:rsidR="00AB07B5">
        <w:t>5</w:t>
      </w:r>
      <w:r>
        <w:t xml:space="preserve">: Selecting a Journal </w:t>
      </w:r>
    </w:p>
    <w:p w14:paraId="3FDCD142" w14:textId="6CC5694F" w:rsidR="00221E83" w:rsidRDefault="00221E83" w:rsidP="00DF54DE">
      <w:pPr>
        <w:rPr>
          <w:u w:val="single"/>
        </w:rPr>
      </w:pPr>
      <w:r w:rsidRPr="008A42BA">
        <w:rPr>
          <w:u w:val="single"/>
        </w:rPr>
        <w:t xml:space="preserve">Bring to class: </w:t>
      </w:r>
      <w:r w:rsidR="00EA6D29">
        <w:rPr>
          <w:u w:val="single"/>
        </w:rPr>
        <w:t>Your filled-out workbook</w:t>
      </w:r>
      <w:r w:rsidR="00C26300">
        <w:rPr>
          <w:u w:val="single"/>
        </w:rPr>
        <w:t xml:space="preserve"> and a print</w:t>
      </w:r>
      <w:r w:rsidR="00DB33C9">
        <w:rPr>
          <w:u w:val="single"/>
        </w:rPr>
        <w:t>-</w:t>
      </w:r>
      <w:r w:rsidR="00C26300">
        <w:rPr>
          <w:u w:val="single"/>
        </w:rPr>
        <w:t>out of at least one journal evaluation report.</w:t>
      </w:r>
    </w:p>
    <w:p w14:paraId="12746DAD" w14:textId="785BFD77" w:rsidR="004E6E6E" w:rsidRPr="00DB33C9" w:rsidRDefault="002305E0" w:rsidP="00DB33C9">
      <w:pPr>
        <w:pStyle w:val="Heading3"/>
        <w:numPr>
          <w:ilvl w:val="0"/>
          <w:numId w:val="16"/>
        </w:numPr>
        <w:rPr>
          <w:rFonts w:asciiTheme="minorHAnsi" w:hAnsiTheme="minorHAnsi"/>
          <w:b w:val="0"/>
          <w:bCs w:val="0"/>
        </w:rPr>
      </w:pPr>
      <w:r w:rsidRPr="00DB33C9">
        <w:rPr>
          <w:rFonts w:asciiTheme="minorHAnsi" w:hAnsiTheme="minorHAnsi"/>
          <w:b w:val="0"/>
          <w:bCs w:val="0"/>
        </w:rPr>
        <w:t>Discussion of reading and exercises in Week 4</w:t>
      </w:r>
      <w:r w:rsidR="00045666" w:rsidRPr="00DB33C9">
        <w:rPr>
          <w:rFonts w:asciiTheme="minorHAnsi" w:hAnsiTheme="minorHAnsi"/>
          <w:b w:val="0"/>
          <w:bCs w:val="0"/>
        </w:rPr>
        <w:t xml:space="preserve"> </w:t>
      </w:r>
    </w:p>
    <w:p w14:paraId="17A03C06" w14:textId="3EFB7B62" w:rsidR="00A84E91" w:rsidRPr="00DB33C9" w:rsidRDefault="00DB33C9" w:rsidP="001E2131">
      <w:pPr>
        <w:pStyle w:val="Heading3"/>
        <w:numPr>
          <w:ilvl w:val="0"/>
          <w:numId w:val="16"/>
        </w:numPr>
        <w:spacing w:before="0"/>
        <w:rPr>
          <w:rFonts w:asciiTheme="minorHAnsi" w:hAnsiTheme="minorHAnsi"/>
          <w:b w:val="0"/>
          <w:bCs w:val="0"/>
        </w:rPr>
      </w:pPr>
      <w:r w:rsidRPr="00DB33C9">
        <w:rPr>
          <w:rFonts w:asciiTheme="minorHAnsi" w:hAnsiTheme="minorHAnsi"/>
          <w:b w:val="0"/>
          <w:bCs w:val="0"/>
        </w:rPr>
        <w:t xml:space="preserve">Guest </w:t>
      </w:r>
      <w:r w:rsidR="00A84E91" w:rsidRPr="00DB33C9">
        <w:rPr>
          <w:rFonts w:asciiTheme="minorHAnsi" w:hAnsiTheme="minorHAnsi"/>
          <w:b w:val="0"/>
          <w:bCs w:val="0"/>
        </w:rPr>
        <w:t xml:space="preserve">Lecture: </w:t>
      </w:r>
      <w:r w:rsidRPr="00DB33C9">
        <w:rPr>
          <w:rFonts w:asciiTheme="minorHAnsi" w:hAnsiTheme="minorHAnsi"/>
          <w:b w:val="0"/>
          <w:bCs w:val="0"/>
        </w:rPr>
        <w:t>Behind the peer review curtain</w:t>
      </w:r>
    </w:p>
    <w:p w14:paraId="6BB4A99D" w14:textId="50B939A4" w:rsidR="008C6602" w:rsidRPr="00DB33C9" w:rsidRDefault="00264ABC" w:rsidP="001E2131">
      <w:pPr>
        <w:pStyle w:val="Heading3"/>
        <w:numPr>
          <w:ilvl w:val="0"/>
          <w:numId w:val="16"/>
        </w:numPr>
        <w:spacing w:before="0"/>
        <w:rPr>
          <w:rFonts w:asciiTheme="minorHAnsi" w:hAnsiTheme="minorHAnsi"/>
          <w:b w:val="0"/>
          <w:bCs w:val="0"/>
        </w:rPr>
      </w:pPr>
      <w:r w:rsidRPr="00DB33C9">
        <w:rPr>
          <w:rFonts w:asciiTheme="minorHAnsi" w:hAnsiTheme="minorHAnsi"/>
          <w:b w:val="0"/>
          <w:bCs w:val="0"/>
        </w:rPr>
        <w:t xml:space="preserve">Group </w:t>
      </w:r>
      <w:r w:rsidR="00A84E91" w:rsidRPr="00DB33C9">
        <w:rPr>
          <w:rFonts w:asciiTheme="minorHAnsi" w:hAnsiTheme="minorHAnsi"/>
          <w:b w:val="0"/>
          <w:bCs w:val="0"/>
        </w:rPr>
        <w:t>Exercise: Presenting journal evaluation reports</w:t>
      </w:r>
      <w:r w:rsidR="00045666" w:rsidRPr="00DB33C9">
        <w:rPr>
          <w:rFonts w:asciiTheme="minorHAnsi" w:hAnsiTheme="minorHAnsi"/>
          <w:b w:val="0"/>
          <w:bCs w:val="0"/>
        </w:rPr>
        <w:t xml:space="preserve"> </w:t>
      </w:r>
    </w:p>
    <w:p w14:paraId="67626730" w14:textId="0A7631FC" w:rsidR="00DF54DE" w:rsidRPr="00DB33C9" w:rsidRDefault="00264ABC" w:rsidP="001E2131">
      <w:pPr>
        <w:pStyle w:val="Heading3"/>
        <w:numPr>
          <w:ilvl w:val="0"/>
          <w:numId w:val="16"/>
        </w:numPr>
        <w:spacing w:before="0"/>
        <w:rPr>
          <w:rFonts w:asciiTheme="minorHAnsi" w:hAnsiTheme="minorHAnsi"/>
          <w:b w:val="0"/>
          <w:bCs w:val="0"/>
        </w:rPr>
      </w:pPr>
      <w:r w:rsidRPr="00DB33C9">
        <w:rPr>
          <w:rFonts w:asciiTheme="minorHAnsi" w:hAnsiTheme="minorHAnsi"/>
          <w:b w:val="0"/>
          <w:bCs w:val="0"/>
        </w:rPr>
        <w:t xml:space="preserve">Group </w:t>
      </w:r>
      <w:r w:rsidR="00DF54DE" w:rsidRPr="00DB33C9">
        <w:rPr>
          <w:rFonts w:asciiTheme="minorHAnsi" w:hAnsiTheme="minorHAnsi"/>
          <w:b w:val="0"/>
          <w:bCs w:val="0"/>
        </w:rPr>
        <w:t>Exercise:</w:t>
      </w:r>
      <w:r w:rsidR="00F613B8" w:rsidRPr="00DB33C9">
        <w:rPr>
          <w:rFonts w:asciiTheme="minorHAnsi" w:hAnsiTheme="minorHAnsi"/>
          <w:b w:val="0"/>
          <w:bCs w:val="0"/>
        </w:rPr>
        <w:t xml:space="preserve"> </w:t>
      </w:r>
      <w:r w:rsidR="000969FF" w:rsidRPr="00DB33C9">
        <w:rPr>
          <w:rFonts w:asciiTheme="minorHAnsi" w:hAnsiTheme="minorHAnsi"/>
          <w:b w:val="0"/>
          <w:bCs w:val="0"/>
        </w:rPr>
        <w:t>Reviewing each other's j</w:t>
      </w:r>
      <w:r w:rsidR="004E6E6E" w:rsidRPr="00DB33C9">
        <w:rPr>
          <w:rFonts w:asciiTheme="minorHAnsi" w:hAnsiTheme="minorHAnsi"/>
          <w:b w:val="0"/>
          <w:bCs w:val="0"/>
        </w:rPr>
        <w:t xml:space="preserve">ournal </w:t>
      </w:r>
      <w:r w:rsidR="000969FF" w:rsidRPr="00DB33C9">
        <w:rPr>
          <w:rFonts w:asciiTheme="minorHAnsi" w:hAnsiTheme="minorHAnsi"/>
          <w:b w:val="0"/>
          <w:bCs w:val="0"/>
        </w:rPr>
        <w:t>l</w:t>
      </w:r>
      <w:r w:rsidR="008B7C16" w:rsidRPr="00DB33C9">
        <w:rPr>
          <w:rFonts w:asciiTheme="minorHAnsi" w:hAnsiTheme="minorHAnsi"/>
          <w:b w:val="0"/>
          <w:bCs w:val="0"/>
        </w:rPr>
        <w:t>ists</w:t>
      </w:r>
      <w:r w:rsidR="00045666" w:rsidRPr="00DB33C9">
        <w:rPr>
          <w:rFonts w:asciiTheme="minorHAnsi" w:hAnsiTheme="minorHAnsi"/>
          <w:b w:val="0"/>
          <w:bCs w:val="0"/>
        </w:rPr>
        <w:t xml:space="preserve"> </w:t>
      </w:r>
    </w:p>
    <w:p w14:paraId="451D86B0" w14:textId="4B26E4E5" w:rsidR="00045666" w:rsidRDefault="00045666" w:rsidP="00887CF2">
      <w:pPr>
        <w:pStyle w:val="Heading3"/>
      </w:pPr>
      <w:r>
        <w:t xml:space="preserve">Next Week’s Assignment: </w:t>
      </w:r>
    </w:p>
    <w:p w14:paraId="18C4D725" w14:textId="16A43B2A" w:rsidR="00045666" w:rsidRDefault="00DF54DE" w:rsidP="00045666">
      <w:pPr>
        <w:pStyle w:val="ListParagraph"/>
        <w:numPr>
          <w:ilvl w:val="0"/>
          <w:numId w:val="8"/>
        </w:numPr>
      </w:pPr>
      <w:r>
        <w:t xml:space="preserve">Read </w:t>
      </w:r>
      <w:r w:rsidR="00045666">
        <w:t xml:space="preserve">Belcher’s workbook </w:t>
      </w:r>
      <w:r w:rsidR="006B2139">
        <w:t>Week 5</w:t>
      </w:r>
      <w:r w:rsidR="00045666">
        <w:t>: Refining Your Works Cited</w:t>
      </w:r>
      <w:r w:rsidRPr="00DB33C9">
        <w:t xml:space="preserve">, </w:t>
      </w:r>
      <w:r w:rsidR="00316610" w:rsidRPr="00DB33C9">
        <w:t>doing the tasks</w:t>
      </w:r>
      <w:r w:rsidR="00A10822">
        <w:t xml:space="preserve"> of evaluating your citations, </w:t>
      </w:r>
      <w:r w:rsidR="006A3CEB">
        <w:t>identifying any needed other works, identifying your entry point, and revising your related secondary literature review</w:t>
      </w:r>
      <w:r w:rsidR="00DB33C9">
        <w:t>.</w:t>
      </w:r>
      <w:r>
        <w:t xml:space="preserve"> </w:t>
      </w:r>
    </w:p>
    <w:p w14:paraId="527E6BAD" w14:textId="2FAC3904" w:rsidR="00DF54DE" w:rsidRPr="00845158" w:rsidRDefault="00264ABC" w:rsidP="00045666">
      <w:pPr>
        <w:pStyle w:val="ListParagraph"/>
        <w:numPr>
          <w:ilvl w:val="0"/>
          <w:numId w:val="8"/>
        </w:numPr>
      </w:pPr>
      <w:r>
        <w:t xml:space="preserve">Bring </w:t>
      </w:r>
      <w:r w:rsidR="00DB33C9">
        <w:t>a</w:t>
      </w:r>
      <w:r>
        <w:t xml:space="preserve"> </w:t>
      </w:r>
      <w:r w:rsidR="00045666">
        <w:t>print</w:t>
      </w:r>
      <w:r w:rsidR="00DB33C9">
        <w:t>-</w:t>
      </w:r>
      <w:r w:rsidR="00045666">
        <w:t>out</w:t>
      </w:r>
      <w:r w:rsidR="00DB33C9">
        <w:t xml:space="preserve"> to class</w:t>
      </w:r>
      <w:r w:rsidR="00045666">
        <w:t xml:space="preserve"> of your </w:t>
      </w:r>
      <w:r>
        <w:t>revised related secondary literature review</w:t>
      </w:r>
      <w:r w:rsidR="00DB33C9">
        <w:t>. Turn in a copy to the class shared drive.</w:t>
      </w:r>
      <w:r>
        <w:t xml:space="preserve"> </w:t>
      </w:r>
    </w:p>
    <w:p w14:paraId="74204AD7" w14:textId="77777777" w:rsidR="001E2131" w:rsidRDefault="001E2131" w:rsidP="007A70B6">
      <w:pPr>
        <w:pStyle w:val="Heading2"/>
      </w:pPr>
    </w:p>
    <w:p w14:paraId="56F59F64" w14:textId="018F5E46" w:rsidR="008048DD" w:rsidRDefault="00835EA9" w:rsidP="007A70B6">
      <w:pPr>
        <w:pStyle w:val="Heading2"/>
      </w:pPr>
      <w:r w:rsidRPr="00264ABC">
        <w:t xml:space="preserve">Week </w:t>
      </w:r>
      <w:r w:rsidR="00AB07B5">
        <w:t>6</w:t>
      </w:r>
      <w:r w:rsidR="00AE012D" w:rsidRPr="00264ABC">
        <w:t xml:space="preserve">: </w:t>
      </w:r>
      <w:r w:rsidRPr="00264ABC">
        <w:t>Refining Your Works Cited</w:t>
      </w:r>
      <w:r w:rsidR="006B2139">
        <w:t xml:space="preserve"> </w:t>
      </w:r>
    </w:p>
    <w:p w14:paraId="27F0AD79" w14:textId="1FCB4B5E" w:rsidR="00EA6D29" w:rsidRDefault="00EA6D29" w:rsidP="00EA6D29">
      <w:pPr>
        <w:rPr>
          <w:u w:val="single"/>
        </w:rPr>
      </w:pPr>
      <w:r w:rsidRPr="008A42BA">
        <w:rPr>
          <w:u w:val="single"/>
        </w:rPr>
        <w:t xml:space="preserve">Bring to class: </w:t>
      </w:r>
      <w:r>
        <w:rPr>
          <w:u w:val="single"/>
        </w:rPr>
        <w:t>Your filled-out workbook</w:t>
      </w:r>
      <w:r w:rsidR="0035744D">
        <w:rPr>
          <w:u w:val="single"/>
        </w:rPr>
        <w:t xml:space="preserve"> </w:t>
      </w:r>
    </w:p>
    <w:p w14:paraId="08008808" w14:textId="56FA657C" w:rsidR="00DB33C9" w:rsidRPr="003F5674" w:rsidRDefault="00DB33C9" w:rsidP="003F5674">
      <w:pPr>
        <w:pStyle w:val="Heading3"/>
        <w:numPr>
          <w:ilvl w:val="0"/>
          <w:numId w:val="19"/>
        </w:numPr>
        <w:rPr>
          <w:rFonts w:asciiTheme="minorHAnsi" w:hAnsiTheme="minorHAnsi"/>
          <w:b w:val="0"/>
          <w:bCs w:val="0"/>
        </w:rPr>
      </w:pPr>
      <w:r w:rsidRPr="003F5674">
        <w:rPr>
          <w:rFonts w:asciiTheme="minorHAnsi" w:hAnsiTheme="minorHAnsi"/>
          <w:b w:val="0"/>
          <w:bCs w:val="0"/>
        </w:rPr>
        <w:t xml:space="preserve">Discussion of reading and exercises in Week 5 </w:t>
      </w:r>
    </w:p>
    <w:p w14:paraId="4A510714" w14:textId="73D3BCD8" w:rsidR="00211F4C" w:rsidRDefault="00211F4C" w:rsidP="00211F4C">
      <w:pPr>
        <w:pStyle w:val="Heading3"/>
      </w:pPr>
      <w:r>
        <w:t xml:space="preserve">Next Week’s Assignment: </w:t>
      </w:r>
    </w:p>
    <w:p w14:paraId="497F07A8" w14:textId="5C3302FF" w:rsidR="00211F4C" w:rsidRPr="00845158" w:rsidRDefault="00211F4C" w:rsidP="00211F4C">
      <w:pPr>
        <w:pStyle w:val="ListParagraph"/>
        <w:numPr>
          <w:ilvl w:val="0"/>
          <w:numId w:val="8"/>
        </w:numPr>
      </w:pPr>
      <w:r>
        <w:lastRenderedPageBreak/>
        <w:t>Finish</w:t>
      </w:r>
      <w:r>
        <w:t xml:space="preserve"> revising your related secondary literature review. Turn in a copy to the class shared drive. </w:t>
      </w:r>
    </w:p>
    <w:p w14:paraId="505E3CD8" w14:textId="437A64EF" w:rsidR="00211F4C" w:rsidRPr="00DB33C9" w:rsidRDefault="00211F4C" w:rsidP="00EA6D29">
      <w:pPr>
        <w:pStyle w:val="ListParagraph"/>
        <w:numPr>
          <w:ilvl w:val="0"/>
          <w:numId w:val="8"/>
        </w:numPr>
      </w:pPr>
      <w:r>
        <w:t xml:space="preserve">Bring a print-out to class of your revised related secondary literature review. </w:t>
      </w:r>
    </w:p>
    <w:p w14:paraId="66E2079F" w14:textId="77777777" w:rsidR="00211F4C" w:rsidRDefault="00211F4C" w:rsidP="00835EA9">
      <w:pPr>
        <w:pStyle w:val="Heading2"/>
      </w:pPr>
    </w:p>
    <w:p w14:paraId="38E32B54" w14:textId="68AD2A1E" w:rsidR="00AB07B5" w:rsidRDefault="00835EA9" w:rsidP="00835EA9">
      <w:pPr>
        <w:pStyle w:val="Heading2"/>
      </w:pPr>
      <w:r>
        <w:t xml:space="preserve">Week </w:t>
      </w:r>
      <w:r w:rsidR="00AB07B5">
        <w:t>7</w:t>
      </w:r>
      <w:r>
        <w:t xml:space="preserve">: </w:t>
      </w:r>
      <w:r w:rsidR="00DB33C9">
        <w:t>Works Cited</w:t>
      </w:r>
      <w:r w:rsidR="00211F4C">
        <w:t xml:space="preserve"> section,</w:t>
      </w:r>
      <w:r w:rsidR="00DB33C9">
        <w:t xml:space="preserve"> continued</w:t>
      </w:r>
    </w:p>
    <w:p w14:paraId="05D3050C" w14:textId="4D692FC0" w:rsidR="00211F4C" w:rsidRDefault="00211F4C" w:rsidP="00211F4C">
      <w:pPr>
        <w:rPr>
          <w:u w:val="single"/>
        </w:rPr>
      </w:pPr>
      <w:r w:rsidRPr="008A42BA">
        <w:rPr>
          <w:u w:val="single"/>
        </w:rPr>
        <w:t xml:space="preserve">Bring to class: </w:t>
      </w:r>
      <w:r>
        <w:rPr>
          <w:u w:val="single"/>
        </w:rPr>
        <w:t>a print-out of your related</w:t>
      </w:r>
      <w:r w:rsidRPr="00D57CC0">
        <w:rPr>
          <w:u w:val="single"/>
        </w:rPr>
        <w:t xml:space="preserve"> literature review </w:t>
      </w:r>
      <w:r>
        <w:rPr>
          <w:u w:val="single"/>
        </w:rPr>
        <w:t>and your workbook</w:t>
      </w:r>
    </w:p>
    <w:p w14:paraId="2363FFAF" w14:textId="54C51E73" w:rsidR="00DB33C9" w:rsidRPr="00211F4C" w:rsidRDefault="00DB33C9" w:rsidP="00211F4C">
      <w:pPr>
        <w:pStyle w:val="Heading3"/>
        <w:numPr>
          <w:ilvl w:val="0"/>
          <w:numId w:val="17"/>
        </w:numPr>
        <w:rPr>
          <w:rFonts w:asciiTheme="minorHAnsi" w:hAnsiTheme="minorHAnsi"/>
          <w:b w:val="0"/>
          <w:bCs w:val="0"/>
        </w:rPr>
      </w:pPr>
      <w:r w:rsidRPr="00211F4C">
        <w:rPr>
          <w:rFonts w:asciiTheme="minorHAnsi" w:hAnsiTheme="minorHAnsi"/>
          <w:b w:val="0"/>
          <w:bCs w:val="0"/>
        </w:rPr>
        <w:t>Group check-in/Discussion</w:t>
      </w:r>
    </w:p>
    <w:p w14:paraId="770C63B3" w14:textId="5759BF53" w:rsidR="00DB33C9" w:rsidRPr="00211F4C" w:rsidRDefault="00DB33C9" w:rsidP="001E2131">
      <w:pPr>
        <w:pStyle w:val="Heading3"/>
        <w:numPr>
          <w:ilvl w:val="0"/>
          <w:numId w:val="17"/>
        </w:numPr>
        <w:spacing w:before="0"/>
        <w:rPr>
          <w:rFonts w:asciiTheme="minorHAnsi" w:hAnsiTheme="minorHAnsi"/>
          <w:b w:val="0"/>
          <w:bCs w:val="0"/>
        </w:rPr>
      </w:pPr>
      <w:r w:rsidRPr="00211F4C">
        <w:rPr>
          <w:rFonts w:asciiTheme="minorHAnsi" w:hAnsiTheme="minorHAnsi"/>
          <w:b w:val="0"/>
          <w:bCs w:val="0"/>
        </w:rPr>
        <w:t xml:space="preserve">Group Exercise: Reviewing each other's literature reviews </w:t>
      </w:r>
    </w:p>
    <w:p w14:paraId="3159B2DA" w14:textId="3440CE99" w:rsidR="00DB33C9" w:rsidRDefault="00DB33C9" w:rsidP="00DB33C9">
      <w:pPr>
        <w:pStyle w:val="Heading3"/>
      </w:pPr>
      <w:r>
        <w:t xml:space="preserve">Next Week’s Assignment: </w:t>
      </w:r>
    </w:p>
    <w:p w14:paraId="592F3387" w14:textId="77777777" w:rsidR="00DB33C9" w:rsidRDefault="00DB33C9" w:rsidP="00DB33C9">
      <w:pPr>
        <w:pStyle w:val="ListParagraph"/>
        <w:numPr>
          <w:ilvl w:val="0"/>
          <w:numId w:val="9"/>
        </w:numPr>
      </w:pPr>
      <w:r>
        <w:t>Revise your literature review, based on class feedback.</w:t>
      </w:r>
    </w:p>
    <w:p w14:paraId="02D8B630" w14:textId="77777777" w:rsidR="00DB33C9" w:rsidRDefault="00DB33C9" w:rsidP="00DB33C9">
      <w:pPr>
        <w:pStyle w:val="ListParagraph"/>
        <w:numPr>
          <w:ilvl w:val="0"/>
          <w:numId w:val="9"/>
        </w:numPr>
      </w:pPr>
      <w:r>
        <w:t xml:space="preserve">Read Belcher’s workbook Week 6: Crafting Your Claims for Significance, doing all the tasks except the So What? Exercise, which you will do in class. </w:t>
      </w:r>
    </w:p>
    <w:p w14:paraId="4688BB58" w14:textId="60A5CAF1" w:rsidR="00DB33C9" w:rsidRPr="00DB33C9" w:rsidRDefault="00211F4C" w:rsidP="00DB33C9">
      <w:pPr>
        <w:pStyle w:val="ListParagraph"/>
        <w:numPr>
          <w:ilvl w:val="0"/>
          <w:numId w:val="9"/>
        </w:numPr>
      </w:pPr>
      <w:r>
        <w:t>Submit</w:t>
      </w:r>
      <w:r w:rsidR="00DB33C9">
        <w:t xml:space="preserve"> three claims for significance to the </w:t>
      </w:r>
      <w:r>
        <w:t>shared class drive</w:t>
      </w:r>
      <w:r w:rsidR="00DB33C9">
        <w:t xml:space="preserve"> by class time.</w:t>
      </w:r>
    </w:p>
    <w:p w14:paraId="4349B00C" w14:textId="77777777" w:rsidR="00211F4C" w:rsidRDefault="00211F4C" w:rsidP="00835EA9">
      <w:pPr>
        <w:pStyle w:val="Heading2"/>
      </w:pPr>
    </w:p>
    <w:p w14:paraId="40A413A6" w14:textId="536776E9" w:rsidR="00835EA9" w:rsidRDefault="00AB07B5" w:rsidP="00835EA9">
      <w:pPr>
        <w:pStyle w:val="Heading2"/>
      </w:pPr>
      <w:r>
        <w:t xml:space="preserve">Week 8: </w:t>
      </w:r>
      <w:r w:rsidR="00835EA9">
        <w:t xml:space="preserve">Crafting Your Claims for Significance </w:t>
      </w:r>
    </w:p>
    <w:p w14:paraId="719298D3" w14:textId="77777777" w:rsidR="00EA6D29" w:rsidRDefault="00EA6D29" w:rsidP="00EA6D29">
      <w:pPr>
        <w:rPr>
          <w:u w:val="single"/>
        </w:rPr>
      </w:pPr>
      <w:r w:rsidRPr="008A42BA">
        <w:rPr>
          <w:u w:val="single"/>
        </w:rPr>
        <w:t xml:space="preserve">Bring to class: </w:t>
      </w:r>
      <w:r>
        <w:rPr>
          <w:u w:val="single"/>
        </w:rPr>
        <w:t>Your filled-out workbook</w:t>
      </w:r>
      <w:r w:rsidR="00403515">
        <w:rPr>
          <w:u w:val="single"/>
        </w:rPr>
        <w:t xml:space="preserve"> </w:t>
      </w:r>
    </w:p>
    <w:p w14:paraId="7EE37149" w14:textId="25E78A72" w:rsidR="00717357" w:rsidRPr="00211F4C" w:rsidRDefault="0023107E" w:rsidP="00211F4C">
      <w:pPr>
        <w:pStyle w:val="Heading3"/>
        <w:numPr>
          <w:ilvl w:val="0"/>
          <w:numId w:val="18"/>
        </w:numPr>
        <w:rPr>
          <w:rFonts w:asciiTheme="minorHAnsi" w:hAnsiTheme="minorHAnsi"/>
          <w:b w:val="0"/>
          <w:bCs w:val="0"/>
        </w:rPr>
      </w:pPr>
      <w:r w:rsidRPr="00211F4C">
        <w:rPr>
          <w:rFonts w:asciiTheme="minorHAnsi" w:hAnsiTheme="minorHAnsi"/>
          <w:b w:val="0"/>
          <w:bCs w:val="0"/>
        </w:rPr>
        <w:t>Discussion of reading and exercises in Week 6</w:t>
      </w:r>
      <w:r w:rsidR="000E79AB" w:rsidRPr="00211F4C">
        <w:rPr>
          <w:rFonts w:asciiTheme="minorHAnsi" w:hAnsiTheme="minorHAnsi"/>
          <w:b w:val="0"/>
          <w:bCs w:val="0"/>
        </w:rPr>
        <w:t xml:space="preserve"> </w:t>
      </w:r>
    </w:p>
    <w:p w14:paraId="3FFEADF7" w14:textId="5175B766" w:rsidR="00403515" w:rsidRPr="00211F4C" w:rsidRDefault="00717357" w:rsidP="001E2131">
      <w:pPr>
        <w:pStyle w:val="Heading3"/>
        <w:numPr>
          <w:ilvl w:val="0"/>
          <w:numId w:val="18"/>
        </w:numPr>
        <w:spacing w:before="0"/>
        <w:rPr>
          <w:rFonts w:asciiTheme="minorHAnsi" w:hAnsiTheme="minorHAnsi"/>
          <w:b w:val="0"/>
          <w:bCs w:val="0"/>
        </w:rPr>
      </w:pPr>
      <w:r w:rsidRPr="00211F4C">
        <w:rPr>
          <w:rFonts w:asciiTheme="minorHAnsi" w:hAnsiTheme="minorHAnsi"/>
          <w:b w:val="0"/>
          <w:bCs w:val="0"/>
        </w:rPr>
        <w:t xml:space="preserve">Group </w:t>
      </w:r>
      <w:r w:rsidR="00403515" w:rsidRPr="00211F4C">
        <w:rPr>
          <w:rFonts w:asciiTheme="minorHAnsi" w:hAnsiTheme="minorHAnsi"/>
          <w:b w:val="0"/>
          <w:bCs w:val="0"/>
        </w:rPr>
        <w:t>Exercise:</w:t>
      </w:r>
      <w:r w:rsidRPr="00211F4C">
        <w:rPr>
          <w:rFonts w:asciiTheme="minorHAnsi" w:hAnsiTheme="minorHAnsi"/>
          <w:b w:val="0"/>
          <w:bCs w:val="0"/>
        </w:rPr>
        <w:t xml:space="preserve"> Do the So What? Exercise</w:t>
      </w:r>
    </w:p>
    <w:p w14:paraId="39F399C4" w14:textId="2C0993A1" w:rsidR="004C0480" w:rsidRPr="00211F4C" w:rsidRDefault="00265CBE" w:rsidP="001E2131">
      <w:pPr>
        <w:pStyle w:val="Heading3"/>
        <w:numPr>
          <w:ilvl w:val="0"/>
          <w:numId w:val="18"/>
        </w:numPr>
        <w:spacing w:before="0"/>
        <w:rPr>
          <w:rFonts w:asciiTheme="minorHAnsi" w:hAnsiTheme="minorHAnsi"/>
          <w:b w:val="0"/>
          <w:bCs w:val="0"/>
        </w:rPr>
      </w:pPr>
      <w:r w:rsidRPr="00211F4C">
        <w:rPr>
          <w:rFonts w:asciiTheme="minorHAnsi" w:hAnsiTheme="minorHAnsi"/>
          <w:b w:val="0"/>
          <w:bCs w:val="0"/>
        </w:rPr>
        <w:t xml:space="preserve">Discussion: </w:t>
      </w:r>
      <w:r w:rsidR="004C0480" w:rsidRPr="00211F4C">
        <w:rPr>
          <w:rFonts w:asciiTheme="minorHAnsi" w:hAnsiTheme="minorHAnsi"/>
          <w:b w:val="0"/>
          <w:bCs w:val="0"/>
        </w:rPr>
        <w:t xml:space="preserve">Findings of So What? Exercise </w:t>
      </w:r>
    </w:p>
    <w:p w14:paraId="515EBB29" w14:textId="743934CF" w:rsidR="00595329" w:rsidRDefault="00595329" w:rsidP="00887CF2">
      <w:pPr>
        <w:pStyle w:val="Heading3"/>
      </w:pPr>
      <w:r>
        <w:t xml:space="preserve">Next Week’s Assignment: </w:t>
      </w:r>
    </w:p>
    <w:p w14:paraId="3A3EEE42" w14:textId="77777777" w:rsidR="004C0480" w:rsidRPr="004C0480" w:rsidRDefault="004C0480" w:rsidP="00595329">
      <w:pPr>
        <w:pStyle w:val="ListParagraph"/>
        <w:numPr>
          <w:ilvl w:val="0"/>
          <w:numId w:val="9"/>
        </w:numPr>
        <w:rPr>
          <w:u w:val="single"/>
        </w:rPr>
      </w:pPr>
      <w:r>
        <w:t>Insert your new claims for significance into your article.</w:t>
      </w:r>
    </w:p>
    <w:p w14:paraId="1B473611" w14:textId="77777777" w:rsidR="00D57CC0" w:rsidRPr="00EB2D0D" w:rsidRDefault="00595329" w:rsidP="00595329">
      <w:pPr>
        <w:pStyle w:val="ListParagraph"/>
        <w:numPr>
          <w:ilvl w:val="0"/>
          <w:numId w:val="9"/>
        </w:numPr>
        <w:rPr>
          <w:u w:val="single"/>
        </w:rPr>
      </w:pPr>
      <w:r>
        <w:t>Read Belcher’s workbook Week</w:t>
      </w:r>
      <w:r w:rsidR="00BA3532">
        <w:t xml:space="preserve"> 7: Analyzing Your Evidence, </w:t>
      </w:r>
      <w:r w:rsidR="00316610">
        <w:t>doing the tasks</w:t>
      </w:r>
      <w:r w:rsidR="00BA3532">
        <w:t xml:space="preserve"> </w:t>
      </w:r>
      <w:r w:rsidR="004C0480" w:rsidRPr="00211F4C">
        <w:t>of</w:t>
      </w:r>
      <w:r w:rsidR="004C0480">
        <w:t xml:space="preserve"> highlighting the </w:t>
      </w:r>
      <w:r w:rsidR="00A10822">
        <w:t>evidence in your article with various colors, analyzing the quality of evidence, and beginning to collect more if needed and possible</w:t>
      </w:r>
    </w:p>
    <w:p w14:paraId="13534882" w14:textId="77777777" w:rsidR="00211F4C" w:rsidRPr="00211F4C" w:rsidRDefault="00EB2D0D" w:rsidP="00595329">
      <w:pPr>
        <w:pStyle w:val="ListParagraph"/>
        <w:numPr>
          <w:ilvl w:val="0"/>
          <w:numId w:val="9"/>
        </w:numPr>
        <w:rPr>
          <w:u w:val="single"/>
        </w:rPr>
      </w:pPr>
      <w:r>
        <w:t>Create and b</w:t>
      </w:r>
      <w:r w:rsidRPr="00EB2D0D">
        <w:t xml:space="preserve">ring </w:t>
      </w:r>
      <w:r>
        <w:t>a seven-slide</w:t>
      </w:r>
      <w:r w:rsidRPr="00EB2D0D">
        <w:t xml:space="preserve"> PowerPoin</w:t>
      </w:r>
      <w:r w:rsidR="00A12D31">
        <w:t xml:space="preserve">t presentation </w:t>
      </w:r>
      <w:r w:rsidR="006A3CEB">
        <w:t xml:space="preserve">overview </w:t>
      </w:r>
      <w:r w:rsidR="00A12D31">
        <w:t xml:space="preserve">of your article, with one slide per the </w:t>
      </w:r>
      <w:r w:rsidR="00A12D31" w:rsidRPr="00A12D31">
        <w:t>following: title, research context (lit. review), argument, claim(s) for significance, research design/method, evidence/findings, and conclusion.</w:t>
      </w:r>
      <w:r w:rsidR="00A12D31">
        <w:t xml:space="preserve"> Be prepared to make a five-minute presentation with it. </w:t>
      </w:r>
    </w:p>
    <w:p w14:paraId="1177715A" w14:textId="77777777" w:rsidR="003F5674" w:rsidRDefault="003F5674" w:rsidP="00835EA9">
      <w:pPr>
        <w:pStyle w:val="Heading2"/>
      </w:pPr>
    </w:p>
    <w:p w14:paraId="7C2CF1B0" w14:textId="1147FB11" w:rsidR="00835EA9" w:rsidRDefault="00835EA9" w:rsidP="00835EA9">
      <w:pPr>
        <w:pStyle w:val="Heading2"/>
      </w:pPr>
      <w:r>
        <w:t xml:space="preserve">Week </w:t>
      </w:r>
      <w:r w:rsidR="00AB07B5">
        <w:t>9</w:t>
      </w:r>
      <w:r>
        <w:t xml:space="preserve">: Analyzing Your Evidence </w:t>
      </w:r>
    </w:p>
    <w:p w14:paraId="6340ECC3" w14:textId="77777777" w:rsidR="00EA6D29" w:rsidRDefault="00EA6D29" w:rsidP="00EA6D29">
      <w:pPr>
        <w:rPr>
          <w:u w:val="single"/>
        </w:rPr>
      </w:pPr>
      <w:r w:rsidRPr="008A42BA">
        <w:rPr>
          <w:u w:val="single"/>
        </w:rPr>
        <w:t xml:space="preserve">Bring to class: </w:t>
      </w:r>
      <w:r>
        <w:rPr>
          <w:u w:val="single"/>
        </w:rPr>
        <w:t xml:space="preserve">Your filled-out </w:t>
      </w:r>
      <w:r w:rsidRPr="003D3958">
        <w:rPr>
          <w:u w:val="single"/>
        </w:rPr>
        <w:t>workbook</w:t>
      </w:r>
      <w:r w:rsidR="004C0480" w:rsidRPr="003D3958">
        <w:rPr>
          <w:u w:val="single"/>
        </w:rPr>
        <w:t xml:space="preserve"> and your</w:t>
      </w:r>
      <w:r w:rsidR="004C0480">
        <w:rPr>
          <w:u w:val="single"/>
        </w:rPr>
        <w:t xml:space="preserve"> </w:t>
      </w:r>
      <w:r w:rsidR="003D3958">
        <w:rPr>
          <w:u w:val="single"/>
        </w:rPr>
        <w:t>PowerPoint presentation on your article</w:t>
      </w:r>
    </w:p>
    <w:p w14:paraId="3E9A4C79" w14:textId="7D115E31" w:rsidR="00EB2D0D" w:rsidRPr="003F5674" w:rsidRDefault="00A12D31" w:rsidP="003F5674">
      <w:pPr>
        <w:pStyle w:val="Heading3"/>
        <w:numPr>
          <w:ilvl w:val="0"/>
          <w:numId w:val="21"/>
        </w:numPr>
        <w:rPr>
          <w:rFonts w:asciiTheme="minorHAnsi" w:hAnsiTheme="minorHAnsi"/>
          <w:b w:val="0"/>
          <w:bCs w:val="0"/>
        </w:rPr>
      </w:pPr>
      <w:r w:rsidRPr="003F5674">
        <w:rPr>
          <w:rFonts w:asciiTheme="minorHAnsi" w:hAnsiTheme="minorHAnsi"/>
          <w:b w:val="0"/>
          <w:bCs w:val="0"/>
        </w:rPr>
        <w:t>Discussion of reading and exercises in Week 7</w:t>
      </w:r>
      <w:r w:rsidR="000E79AB" w:rsidRPr="003F5674">
        <w:rPr>
          <w:rFonts w:asciiTheme="minorHAnsi" w:hAnsiTheme="minorHAnsi"/>
          <w:b w:val="0"/>
          <w:bCs w:val="0"/>
        </w:rPr>
        <w:t xml:space="preserve"> </w:t>
      </w:r>
    </w:p>
    <w:p w14:paraId="53BF60FB" w14:textId="1E577C22" w:rsidR="00403515" w:rsidRPr="003F5674" w:rsidRDefault="00EB2D0D" w:rsidP="001E2131">
      <w:pPr>
        <w:pStyle w:val="Heading3"/>
        <w:numPr>
          <w:ilvl w:val="0"/>
          <w:numId w:val="21"/>
        </w:numPr>
        <w:spacing w:before="0"/>
        <w:rPr>
          <w:rFonts w:asciiTheme="minorHAnsi" w:hAnsiTheme="minorHAnsi"/>
          <w:b w:val="0"/>
          <w:bCs w:val="0"/>
        </w:rPr>
      </w:pPr>
      <w:r w:rsidRPr="003F5674">
        <w:rPr>
          <w:rFonts w:asciiTheme="minorHAnsi" w:hAnsiTheme="minorHAnsi"/>
          <w:b w:val="0"/>
          <w:bCs w:val="0"/>
        </w:rPr>
        <w:t xml:space="preserve">Group </w:t>
      </w:r>
      <w:r w:rsidR="00403515" w:rsidRPr="003F5674">
        <w:rPr>
          <w:rFonts w:asciiTheme="minorHAnsi" w:hAnsiTheme="minorHAnsi"/>
          <w:b w:val="0"/>
          <w:bCs w:val="0"/>
        </w:rPr>
        <w:t>Exercise:</w:t>
      </w:r>
      <w:r w:rsidR="00316610" w:rsidRPr="003F5674">
        <w:rPr>
          <w:rFonts w:asciiTheme="minorHAnsi" w:hAnsiTheme="minorHAnsi"/>
          <w:b w:val="0"/>
          <w:bCs w:val="0"/>
        </w:rPr>
        <w:t xml:space="preserve"> Presenting your a</w:t>
      </w:r>
      <w:r w:rsidR="00A12D31" w:rsidRPr="003F5674">
        <w:rPr>
          <w:rFonts w:asciiTheme="minorHAnsi" w:hAnsiTheme="minorHAnsi"/>
          <w:b w:val="0"/>
          <w:bCs w:val="0"/>
        </w:rPr>
        <w:t xml:space="preserve">rticle in seven slides </w:t>
      </w:r>
    </w:p>
    <w:p w14:paraId="6FF84FE7" w14:textId="4A156BFC" w:rsidR="00595329" w:rsidRDefault="00595329" w:rsidP="00887CF2">
      <w:pPr>
        <w:pStyle w:val="Heading3"/>
      </w:pPr>
      <w:r>
        <w:t xml:space="preserve">Next Week’s Assignment: </w:t>
      </w:r>
    </w:p>
    <w:p w14:paraId="241E3F24" w14:textId="77777777" w:rsidR="00A12D31" w:rsidRPr="00A12D31" w:rsidRDefault="00A12D31" w:rsidP="00595329">
      <w:pPr>
        <w:pStyle w:val="ListParagraph"/>
        <w:numPr>
          <w:ilvl w:val="0"/>
          <w:numId w:val="9"/>
        </w:numPr>
        <w:rPr>
          <w:u w:val="single"/>
        </w:rPr>
      </w:pPr>
      <w:r>
        <w:t xml:space="preserve">Revise article based on class discussion about </w:t>
      </w:r>
      <w:r w:rsidR="00BE6F62">
        <w:t>your</w:t>
      </w:r>
      <w:r>
        <w:t xml:space="preserve"> evidence and argument</w:t>
      </w:r>
    </w:p>
    <w:p w14:paraId="3769030C" w14:textId="77777777" w:rsidR="00D57CC0" w:rsidRPr="001053EA" w:rsidRDefault="00595329" w:rsidP="00595329">
      <w:pPr>
        <w:pStyle w:val="ListParagraph"/>
        <w:numPr>
          <w:ilvl w:val="0"/>
          <w:numId w:val="9"/>
        </w:numPr>
        <w:rPr>
          <w:u w:val="single"/>
        </w:rPr>
      </w:pPr>
      <w:r>
        <w:t>Read Belcher’s workbook Week</w:t>
      </w:r>
      <w:r w:rsidR="00BA3532">
        <w:t xml:space="preserve"> 8: Presenting Your Evidence, </w:t>
      </w:r>
      <w:r w:rsidR="00316610" w:rsidRPr="00211F4C">
        <w:t>doing the tasks</w:t>
      </w:r>
      <w:r w:rsidR="00BA3532">
        <w:t xml:space="preserve"> </w:t>
      </w:r>
      <w:r w:rsidR="00A10822">
        <w:t>of filling out the forms and revising your evidence</w:t>
      </w:r>
    </w:p>
    <w:p w14:paraId="0CCB9D10" w14:textId="77777777" w:rsidR="003F5674" w:rsidRDefault="003F5674" w:rsidP="00835EA9">
      <w:pPr>
        <w:pStyle w:val="Heading2"/>
      </w:pPr>
    </w:p>
    <w:p w14:paraId="62CD2F10" w14:textId="2E4449AF" w:rsidR="00AB07B5" w:rsidRDefault="00835EA9" w:rsidP="00835EA9">
      <w:pPr>
        <w:pStyle w:val="Heading2"/>
      </w:pPr>
      <w:bookmarkStart w:id="0" w:name="_GoBack"/>
      <w:bookmarkEnd w:id="0"/>
      <w:r>
        <w:t xml:space="preserve">Week </w:t>
      </w:r>
      <w:r w:rsidR="00AB07B5">
        <w:t>10</w:t>
      </w:r>
      <w:r w:rsidR="00211F4C">
        <w:t>: Analyzing your evidence, continued</w:t>
      </w:r>
    </w:p>
    <w:p w14:paraId="7A552429" w14:textId="07203064" w:rsidR="003F5674" w:rsidRDefault="003F5674" w:rsidP="006A5677">
      <w:pPr>
        <w:pStyle w:val="Heading3"/>
        <w:numPr>
          <w:ilvl w:val="0"/>
          <w:numId w:val="22"/>
        </w:numPr>
        <w:rPr>
          <w:rFonts w:asciiTheme="minorHAnsi" w:hAnsiTheme="minorHAnsi"/>
          <w:b w:val="0"/>
          <w:bCs w:val="0"/>
        </w:rPr>
      </w:pPr>
      <w:r w:rsidRPr="00211F4C">
        <w:rPr>
          <w:rFonts w:asciiTheme="minorHAnsi" w:hAnsiTheme="minorHAnsi"/>
          <w:b w:val="0"/>
          <w:bCs w:val="0"/>
        </w:rPr>
        <w:t>Group check-in/Discussion</w:t>
      </w:r>
    </w:p>
    <w:p w14:paraId="330EF83F" w14:textId="11ADA33B" w:rsidR="003F5674" w:rsidRPr="003F5674" w:rsidRDefault="003F5674" w:rsidP="001E2131">
      <w:pPr>
        <w:pStyle w:val="Heading3"/>
        <w:numPr>
          <w:ilvl w:val="0"/>
          <w:numId w:val="22"/>
        </w:numPr>
        <w:spacing w:before="0"/>
        <w:rPr>
          <w:rFonts w:asciiTheme="minorHAnsi" w:hAnsiTheme="minorHAnsi"/>
          <w:b w:val="0"/>
          <w:bCs w:val="0"/>
        </w:rPr>
      </w:pPr>
      <w:r>
        <w:rPr>
          <w:rFonts w:asciiTheme="minorHAnsi" w:hAnsiTheme="minorHAnsi"/>
          <w:b w:val="0"/>
          <w:bCs w:val="0"/>
        </w:rPr>
        <w:t>In-class work and revision time</w:t>
      </w:r>
      <w:r w:rsidRPr="003F5674">
        <w:rPr>
          <w:rFonts w:asciiTheme="minorHAnsi" w:hAnsiTheme="minorHAnsi"/>
          <w:b w:val="0"/>
          <w:bCs w:val="0"/>
        </w:rPr>
        <w:t xml:space="preserve"> </w:t>
      </w:r>
    </w:p>
    <w:p w14:paraId="52B80A00" w14:textId="77777777" w:rsidR="003F5674" w:rsidRDefault="003F5674" w:rsidP="003F5674">
      <w:pPr>
        <w:pStyle w:val="Heading3"/>
      </w:pPr>
      <w:r>
        <w:t xml:space="preserve">Next Week’s Assignment: </w:t>
      </w:r>
    </w:p>
    <w:p w14:paraId="5ACAFC90" w14:textId="77777777" w:rsidR="00211F4C" w:rsidRPr="00E1327E" w:rsidRDefault="00211F4C" w:rsidP="00211F4C">
      <w:pPr>
        <w:pStyle w:val="ListParagraph"/>
        <w:numPr>
          <w:ilvl w:val="0"/>
          <w:numId w:val="9"/>
        </w:numPr>
        <w:rPr>
          <w:u w:val="single"/>
        </w:rPr>
      </w:pPr>
      <w:r>
        <w:t>Submit the draft of your entire article to the shared class drive by next class.</w:t>
      </w:r>
    </w:p>
    <w:p w14:paraId="384809D0" w14:textId="3885FBF8" w:rsidR="00211F4C" w:rsidRPr="00BA3532" w:rsidRDefault="00211F4C" w:rsidP="00211F4C">
      <w:pPr>
        <w:pStyle w:val="ListParagraph"/>
        <w:numPr>
          <w:ilvl w:val="0"/>
          <w:numId w:val="9"/>
        </w:numPr>
        <w:rPr>
          <w:u w:val="single"/>
        </w:rPr>
      </w:pPr>
      <w:r>
        <w:t>Bring a print</w:t>
      </w:r>
      <w:r w:rsidR="003F5674">
        <w:t>-</w:t>
      </w:r>
      <w:r>
        <w:t xml:space="preserve">out </w:t>
      </w:r>
      <w:r w:rsidR="003F5674">
        <w:t xml:space="preserve">of your article </w:t>
      </w:r>
      <w:r>
        <w:t>to class for the exchange exercise</w:t>
      </w:r>
    </w:p>
    <w:p w14:paraId="3F64683C" w14:textId="77777777" w:rsidR="006A5677" w:rsidRDefault="006A5677" w:rsidP="00835EA9">
      <w:pPr>
        <w:pStyle w:val="Heading2"/>
      </w:pPr>
    </w:p>
    <w:p w14:paraId="379A69A7" w14:textId="341FB4B6" w:rsidR="00835EA9" w:rsidRDefault="00AB07B5" w:rsidP="00835EA9">
      <w:pPr>
        <w:pStyle w:val="Heading2"/>
      </w:pPr>
      <w:r>
        <w:t>Week 11</w:t>
      </w:r>
      <w:r w:rsidR="00835EA9">
        <w:t xml:space="preserve">: Presenting Your Evidence </w:t>
      </w:r>
    </w:p>
    <w:p w14:paraId="39D3F087" w14:textId="074923C4" w:rsidR="00EA6D29" w:rsidRDefault="00EA6D29" w:rsidP="00EA6D29">
      <w:pPr>
        <w:rPr>
          <w:u w:val="single"/>
        </w:rPr>
      </w:pPr>
      <w:r w:rsidRPr="008A42BA">
        <w:rPr>
          <w:u w:val="single"/>
        </w:rPr>
        <w:t xml:space="preserve">Bring to class: </w:t>
      </w:r>
      <w:r>
        <w:rPr>
          <w:u w:val="single"/>
        </w:rPr>
        <w:t>Your filled-out workbook</w:t>
      </w:r>
      <w:r w:rsidR="003D3958">
        <w:rPr>
          <w:u w:val="single"/>
        </w:rPr>
        <w:t xml:space="preserve"> and a print</w:t>
      </w:r>
      <w:r w:rsidR="006A5677">
        <w:rPr>
          <w:u w:val="single"/>
        </w:rPr>
        <w:t>-</w:t>
      </w:r>
      <w:r w:rsidR="003D3958">
        <w:rPr>
          <w:u w:val="single"/>
        </w:rPr>
        <w:t>out of your entire article as it stands</w:t>
      </w:r>
    </w:p>
    <w:p w14:paraId="339E93CB" w14:textId="1BEDC676" w:rsidR="00A14CB4" w:rsidRPr="006A5677" w:rsidRDefault="000E79AB" w:rsidP="006A5677">
      <w:pPr>
        <w:pStyle w:val="Heading3"/>
        <w:numPr>
          <w:ilvl w:val="0"/>
          <w:numId w:val="23"/>
        </w:numPr>
        <w:rPr>
          <w:rFonts w:asciiTheme="minorHAnsi" w:hAnsiTheme="minorHAnsi"/>
          <w:b w:val="0"/>
          <w:bCs w:val="0"/>
        </w:rPr>
      </w:pPr>
      <w:r w:rsidRPr="006A5677">
        <w:rPr>
          <w:rFonts w:asciiTheme="minorHAnsi" w:hAnsiTheme="minorHAnsi"/>
          <w:b w:val="0"/>
          <w:bCs w:val="0"/>
        </w:rPr>
        <w:t xml:space="preserve">Group </w:t>
      </w:r>
      <w:r w:rsidR="00835EA9" w:rsidRPr="006A5677">
        <w:rPr>
          <w:rFonts w:asciiTheme="minorHAnsi" w:hAnsiTheme="minorHAnsi"/>
          <w:b w:val="0"/>
          <w:bCs w:val="0"/>
        </w:rPr>
        <w:t>Exercise: Reviewing each other's articles</w:t>
      </w:r>
      <w:r w:rsidR="00652659" w:rsidRPr="006A5677">
        <w:rPr>
          <w:rFonts w:asciiTheme="minorHAnsi" w:hAnsiTheme="minorHAnsi"/>
          <w:b w:val="0"/>
          <w:bCs w:val="0"/>
        </w:rPr>
        <w:t xml:space="preserve"> </w:t>
      </w:r>
    </w:p>
    <w:p w14:paraId="6598901C" w14:textId="7BFAA347" w:rsidR="006A5677" w:rsidRPr="006A5677" w:rsidRDefault="0023107E" w:rsidP="001E2131">
      <w:pPr>
        <w:pStyle w:val="Heading3"/>
        <w:numPr>
          <w:ilvl w:val="0"/>
          <w:numId w:val="23"/>
        </w:numPr>
        <w:spacing w:before="0"/>
        <w:rPr>
          <w:rFonts w:asciiTheme="minorHAnsi" w:hAnsiTheme="minorHAnsi"/>
          <w:b w:val="0"/>
          <w:bCs w:val="0"/>
        </w:rPr>
      </w:pPr>
      <w:r w:rsidRPr="006A5677">
        <w:rPr>
          <w:rFonts w:asciiTheme="minorHAnsi" w:hAnsiTheme="minorHAnsi"/>
          <w:b w:val="0"/>
          <w:bCs w:val="0"/>
        </w:rPr>
        <w:t>Discussion of reading and exercises in Week 8</w:t>
      </w:r>
      <w:r w:rsidR="00652659" w:rsidRPr="006A5677">
        <w:rPr>
          <w:rFonts w:asciiTheme="minorHAnsi" w:hAnsiTheme="minorHAnsi"/>
          <w:b w:val="0"/>
          <w:bCs w:val="0"/>
        </w:rPr>
        <w:t xml:space="preserve"> </w:t>
      </w:r>
    </w:p>
    <w:p w14:paraId="769A937F" w14:textId="1F0C5F23" w:rsidR="00595329" w:rsidRDefault="00595329" w:rsidP="00887CF2">
      <w:pPr>
        <w:pStyle w:val="Heading3"/>
      </w:pPr>
      <w:r>
        <w:t>Next Week’s Assignment</w:t>
      </w:r>
      <w:r w:rsidR="006A5677">
        <w:t>:</w:t>
      </w:r>
      <w:r>
        <w:t xml:space="preserve"> </w:t>
      </w:r>
    </w:p>
    <w:p w14:paraId="23196813" w14:textId="0EA8EEFC" w:rsidR="00BE6F62" w:rsidRDefault="00BE6F62" w:rsidP="00835EA9">
      <w:pPr>
        <w:pStyle w:val="ListParagraph"/>
        <w:numPr>
          <w:ilvl w:val="0"/>
          <w:numId w:val="9"/>
        </w:numPr>
      </w:pPr>
      <w:r>
        <w:t>Revise article based on class discussion about your presentation of evidence</w:t>
      </w:r>
      <w:r w:rsidR="006A5677">
        <w:t xml:space="preserve"> and partner feedback</w:t>
      </w:r>
      <w:r>
        <w:t>.</w:t>
      </w:r>
    </w:p>
    <w:p w14:paraId="565B4CF7" w14:textId="33E9650F" w:rsidR="006A5677" w:rsidRDefault="00595329" w:rsidP="00835EA9">
      <w:pPr>
        <w:pStyle w:val="ListParagraph"/>
        <w:numPr>
          <w:ilvl w:val="0"/>
          <w:numId w:val="9"/>
        </w:numPr>
      </w:pPr>
      <w:r>
        <w:t xml:space="preserve">Read Belcher’s workbook Week </w:t>
      </w:r>
      <w:r w:rsidR="00BA3532">
        <w:t>9</w:t>
      </w:r>
      <w:r w:rsidR="00BA3532" w:rsidRPr="00AE012D">
        <w:t>: Strengthening Your Structure</w:t>
      </w:r>
      <w:r w:rsidR="00835EA9" w:rsidRPr="006A5677">
        <w:t xml:space="preserve">, </w:t>
      </w:r>
      <w:r w:rsidR="00316610" w:rsidRPr="006A5677">
        <w:t>doing the tasks</w:t>
      </w:r>
      <w:r w:rsidR="00BA3532" w:rsidRPr="006A5677">
        <w:t xml:space="preserve"> </w:t>
      </w:r>
      <w:r w:rsidR="00A10822" w:rsidRPr="006A5677">
        <w:t>of outlining a published journal article</w:t>
      </w:r>
      <w:r w:rsidR="006A5677">
        <w:t xml:space="preserve"> from the journal where you plan to submit your manuscript. (Select one of the three you identified for Week 5, unless you have found a better option or have switched journals.)</w:t>
      </w:r>
    </w:p>
    <w:p w14:paraId="20BA5AF9" w14:textId="309778B9" w:rsidR="00A10822" w:rsidRDefault="006A5677" w:rsidP="00835EA9">
      <w:pPr>
        <w:pStyle w:val="ListParagraph"/>
        <w:numPr>
          <w:ilvl w:val="0"/>
          <w:numId w:val="9"/>
        </w:numPr>
      </w:pPr>
      <w:r>
        <w:t>M</w:t>
      </w:r>
      <w:r w:rsidR="00A10822">
        <w:t>ak</w:t>
      </w:r>
      <w:r>
        <w:t>e</w:t>
      </w:r>
      <w:r w:rsidR="00A10822">
        <w:t xml:space="preserve"> a post-draft outline of your article, and </w:t>
      </w:r>
      <w:r>
        <w:t>begin</w:t>
      </w:r>
      <w:r w:rsidR="00A10822">
        <w:t xml:space="preserve"> restructur</w:t>
      </w:r>
      <w:r>
        <w:t>ing</w:t>
      </w:r>
      <w:r w:rsidR="00A10822">
        <w:t xml:space="preserve"> your article as needed</w:t>
      </w:r>
      <w:r>
        <w:t>.</w:t>
      </w:r>
    </w:p>
    <w:p w14:paraId="09277DF7" w14:textId="51A631FB" w:rsidR="006A5677" w:rsidRDefault="006A5677" w:rsidP="00835EA9">
      <w:pPr>
        <w:pStyle w:val="ListParagraph"/>
        <w:numPr>
          <w:ilvl w:val="0"/>
          <w:numId w:val="9"/>
        </w:numPr>
      </w:pPr>
      <w:r>
        <w:t>Bring a print-out of your article for an exchange exercise in next week’s class. Keep the description of each section brief, just 1-2 sentences.</w:t>
      </w:r>
    </w:p>
    <w:p w14:paraId="59C448AC" w14:textId="77777777" w:rsidR="006A5677" w:rsidRDefault="006A5677" w:rsidP="007A70B6">
      <w:pPr>
        <w:pStyle w:val="Heading2"/>
      </w:pPr>
    </w:p>
    <w:p w14:paraId="59FFD069" w14:textId="5A24E5FE" w:rsidR="00AE012D" w:rsidRPr="00AE012D" w:rsidRDefault="00835EA9" w:rsidP="007A70B6">
      <w:pPr>
        <w:pStyle w:val="Heading2"/>
      </w:pPr>
      <w:r>
        <w:t xml:space="preserve">Week </w:t>
      </w:r>
      <w:r w:rsidR="00AB07B5">
        <w:t>12</w:t>
      </w:r>
      <w:r w:rsidR="00AE012D" w:rsidRPr="00AE012D">
        <w:t>: Strengthening Your Structure</w:t>
      </w:r>
      <w:r w:rsidR="006B2139">
        <w:t xml:space="preserve"> </w:t>
      </w:r>
    </w:p>
    <w:p w14:paraId="45EB3B57" w14:textId="29D24F80" w:rsidR="00EA6D29" w:rsidRDefault="00EA6D29" w:rsidP="00EA6D29">
      <w:pPr>
        <w:rPr>
          <w:u w:val="single"/>
        </w:rPr>
      </w:pPr>
      <w:r w:rsidRPr="008A42BA">
        <w:rPr>
          <w:u w:val="single"/>
        </w:rPr>
        <w:t xml:space="preserve">Bring to class: </w:t>
      </w:r>
      <w:r>
        <w:rPr>
          <w:u w:val="single"/>
        </w:rPr>
        <w:t>Your filled-out workbook</w:t>
      </w:r>
      <w:r w:rsidR="00D669A3">
        <w:rPr>
          <w:u w:val="single"/>
        </w:rPr>
        <w:t xml:space="preserve"> and </w:t>
      </w:r>
      <w:r w:rsidR="003D3958">
        <w:rPr>
          <w:u w:val="single"/>
        </w:rPr>
        <w:t xml:space="preserve">your </w:t>
      </w:r>
      <w:r w:rsidR="006A5677">
        <w:rPr>
          <w:u w:val="single"/>
        </w:rPr>
        <w:t>manuscript post-draft outline</w:t>
      </w:r>
    </w:p>
    <w:p w14:paraId="37CEA21B" w14:textId="0440A5D7" w:rsidR="00E47773" w:rsidRPr="006A5677" w:rsidRDefault="0023107E" w:rsidP="006A5677">
      <w:pPr>
        <w:pStyle w:val="Heading3"/>
        <w:numPr>
          <w:ilvl w:val="0"/>
          <w:numId w:val="24"/>
        </w:numPr>
        <w:rPr>
          <w:rFonts w:asciiTheme="minorHAnsi" w:hAnsiTheme="minorHAnsi"/>
          <w:b w:val="0"/>
          <w:bCs w:val="0"/>
        </w:rPr>
      </w:pPr>
      <w:r w:rsidRPr="006A5677">
        <w:rPr>
          <w:rFonts w:asciiTheme="minorHAnsi" w:hAnsiTheme="minorHAnsi"/>
          <w:b w:val="0"/>
          <w:bCs w:val="0"/>
        </w:rPr>
        <w:t>Discussion of reading and exercises in Week 9</w:t>
      </w:r>
      <w:r w:rsidR="000E79AB" w:rsidRPr="006A5677">
        <w:rPr>
          <w:rFonts w:asciiTheme="minorHAnsi" w:hAnsiTheme="minorHAnsi"/>
          <w:b w:val="0"/>
          <w:bCs w:val="0"/>
        </w:rPr>
        <w:t xml:space="preserve"> </w:t>
      </w:r>
    </w:p>
    <w:p w14:paraId="69B44070" w14:textId="749BCED2" w:rsidR="00137C8E" w:rsidRPr="006A5677" w:rsidRDefault="000E79AB" w:rsidP="001E2131">
      <w:pPr>
        <w:pStyle w:val="Heading3"/>
        <w:numPr>
          <w:ilvl w:val="0"/>
          <w:numId w:val="24"/>
        </w:numPr>
        <w:spacing w:before="0"/>
        <w:rPr>
          <w:rFonts w:asciiTheme="minorHAnsi" w:hAnsiTheme="minorHAnsi"/>
          <w:b w:val="0"/>
          <w:bCs w:val="0"/>
        </w:rPr>
      </w:pPr>
      <w:r w:rsidRPr="006A5677">
        <w:rPr>
          <w:rFonts w:asciiTheme="minorHAnsi" w:hAnsiTheme="minorHAnsi"/>
          <w:b w:val="0"/>
          <w:bCs w:val="0"/>
        </w:rPr>
        <w:t xml:space="preserve">Group </w:t>
      </w:r>
      <w:r w:rsidR="00AE012D" w:rsidRPr="006A5677">
        <w:rPr>
          <w:rFonts w:asciiTheme="minorHAnsi" w:hAnsiTheme="minorHAnsi"/>
          <w:b w:val="0"/>
          <w:bCs w:val="0"/>
        </w:rPr>
        <w:t>Exercise:</w:t>
      </w:r>
      <w:r w:rsidR="00F613B8" w:rsidRPr="006A5677">
        <w:rPr>
          <w:rFonts w:asciiTheme="minorHAnsi" w:hAnsiTheme="minorHAnsi"/>
          <w:b w:val="0"/>
          <w:bCs w:val="0"/>
        </w:rPr>
        <w:t xml:space="preserve"> </w:t>
      </w:r>
      <w:r w:rsidR="000969FF" w:rsidRPr="006A5677">
        <w:rPr>
          <w:rFonts w:asciiTheme="minorHAnsi" w:hAnsiTheme="minorHAnsi"/>
          <w:b w:val="0"/>
          <w:bCs w:val="0"/>
        </w:rPr>
        <w:t>Reviewing each other's o</w:t>
      </w:r>
      <w:r w:rsidR="00137C8E" w:rsidRPr="006A5677">
        <w:rPr>
          <w:rFonts w:asciiTheme="minorHAnsi" w:hAnsiTheme="minorHAnsi"/>
          <w:b w:val="0"/>
          <w:bCs w:val="0"/>
        </w:rPr>
        <w:t>utlines</w:t>
      </w:r>
      <w:r w:rsidRPr="006A5677">
        <w:rPr>
          <w:rFonts w:asciiTheme="minorHAnsi" w:hAnsiTheme="minorHAnsi"/>
          <w:b w:val="0"/>
          <w:bCs w:val="0"/>
        </w:rPr>
        <w:t xml:space="preserve"> </w:t>
      </w:r>
    </w:p>
    <w:p w14:paraId="431903A5" w14:textId="615FCF40" w:rsidR="00595329" w:rsidRDefault="00595329" w:rsidP="00887CF2">
      <w:pPr>
        <w:pStyle w:val="Heading3"/>
      </w:pPr>
      <w:r>
        <w:t xml:space="preserve">Next Week’s Assignment: </w:t>
      </w:r>
    </w:p>
    <w:p w14:paraId="31ADAD8E" w14:textId="66776279" w:rsidR="00BE6F62" w:rsidRPr="00A12D31" w:rsidRDefault="00BE6F62" w:rsidP="00BE6F62">
      <w:pPr>
        <w:pStyle w:val="ListParagraph"/>
        <w:numPr>
          <w:ilvl w:val="0"/>
          <w:numId w:val="10"/>
        </w:numPr>
        <w:rPr>
          <w:u w:val="single"/>
        </w:rPr>
      </w:pPr>
      <w:r>
        <w:t>Revise article based on class discussion</w:t>
      </w:r>
      <w:r w:rsidR="006A5677">
        <w:t xml:space="preserve"> and feedback</w:t>
      </w:r>
      <w:r>
        <w:t xml:space="preserve"> about your outline and structure</w:t>
      </w:r>
    </w:p>
    <w:p w14:paraId="6EE7E78A" w14:textId="77777777" w:rsidR="008427CF" w:rsidRDefault="00595329" w:rsidP="00595329">
      <w:pPr>
        <w:pStyle w:val="ListParagraph"/>
        <w:numPr>
          <w:ilvl w:val="0"/>
          <w:numId w:val="10"/>
        </w:numPr>
      </w:pPr>
      <w:r>
        <w:t xml:space="preserve">Read Belcher’s workbook Week </w:t>
      </w:r>
      <w:r w:rsidR="00BA3532">
        <w:t>10: Opening and Concluding Your Article</w:t>
      </w:r>
      <w:r w:rsidR="006B2139">
        <w:t xml:space="preserve">, </w:t>
      </w:r>
      <w:r w:rsidR="00316610">
        <w:t>doing the tasks</w:t>
      </w:r>
      <w:r w:rsidR="006B2139">
        <w:t xml:space="preserve"> </w:t>
      </w:r>
      <w:r w:rsidR="00A10822">
        <w:t xml:space="preserve">of revising your title, introduction, abstract, and conclusion. </w:t>
      </w:r>
    </w:p>
    <w:p w14:paraId="51AA99DC" w14:textId="70EE7112" w:rsidR="00BE6F62" w:rsidRDefault="00BE6F62" w:rsidP="00595329">
      <w:pPr>
        <w:pStyle w:val="ListParagraph"/>
        <w:numPr>
          <w:ilvl w:val="0"/>
          <w:numId w:val="10"/>
        </w:numPr>
      </w:pPr>
      <w:r>
        <w:t>Bring your title to</w:t>
      </w:r>
      <w:r w:rsidR="006A5677">
        <w:t xml:space="preserve"> the next</w:t>
      </w:r>
      <w:r>
        <w:t xml:space="preserve"> class</w:t>
      </w:r>
      <w:r w:rsidR="006A5677">
        <w:t>.</w:t>
      </w:r>
    </w:p>
    <w:p w14:paraId="44F2F01E" w14:textId="77777777" w:rsidR="006A5677" w:rsidRDefault="006A5677" w:rsidP="007A70B6">
      <w:pPr>
        <w:pStyle w:val="Heading2"/>
      </w:pPr>
    </w:p>
    <w:p w14:paraId="18DD6929" w14:textId="36F281C5" w:rsidR="008048DD" w:rsidRDefault="00E26963" w:rsidP="007A70B6">
      <w:pPr>
        <w:pStyle w:val="Heading2"/>
      </w:pPr>
      <w:r>
        <w:t>Week 1</w:t>
      </w:r>
      <w:r w:rsidR="00AB07B5">
        <w:t>3</w:t>
      </w:r>
      <w:r w:rsidR="00AE012D">
        <w:t>: Opening and Concluding Your Article</w:t>
      </w:r>
      <w:r w:rsidR="006B2139">
        <w:t xml:space="preserve"> </w:t>
      </w:r>
    </w:p>
    <w:p w14:paraId="01181461" w14:textId="77777777" w:rsidR="00EA6D29" w:rsidRDefault="00EA6D29" w:rsidP="00EA6D29">
      <w:pPr>
        <w:rPr>
          <w:u w:val="single"/>
        </w:rPr>
      </w:pPr>
      <w:r w:rsidRPr="008A42BA">
        <w:rPr>
          <w:u w:val="single"/>
        </w:rPr>
        <w:t xml:space="preserve">Bring to class: </w:t>
      </w:r>
      <w:r>
        <w:rPr>
          <w:u w:val="single"/>
        </w:rPr>
        <w:t>Your filled-out workbook</w:t>
      </w:r>
      <w:r w:rsidR="00403515">
        <w:rPr>
          <w:u w:val="single"/>
        </w:rPr>
        <w:t xml:space="preserve"> and </w:t>
      </w:r>
      <w:r w:rsidR="003D3958">
        <w:rPr>
          <w:u w:val="single"/>
        </w:rPr>
        <w:t>your title</w:t>
      </w:r>
      <w:r w:rsidR="00403515">
        <w:rPr>
          <w:u w:val="single"/>
        </w:rPr>
        <w:t>.</w:t>
      </w:r>
    </w:p>
    <w:p w14:paraId="46100469" w14:textId="2FA3FA70" w:rsidR="00433847" w:rsidRPr="006A5677" w:rsidRDefault="000E79AB" w:rsidP="006A5677">
      <w:pPr>
        <w:pStyle w:val="Heading3"/>
        <w:numPr>
          <w:ilvl w:val="0"/>
          <w:numId w:val="25"/>
        </w:numPr>
        <w:rPr>
          <w:rFonts w:asciiTheme="minorHAnsi" w:hAnsiTheme="minorHAnsi"/>
          <w:b w:val="0"/>
          <w:bCs w:val="0"/>
        </w:rPr>
      </w:pPr>
      <w:r w:rsidRPr="006A5677">
        <w:rPr>
          <w:rFonts w:asciiTheme="minorHAnsi" w:hAnsiTheme="minorHAnsi"/>
          <w:b w:val="0"/>
          <w:bCs w:val="0"/>
        </w:rPr>
        <w:lastRenderedPageBreak/>
        <w:t xml:space="preserve">Group </w:t>
      </w:r>
      <w:r w:rsidR="00433847" w:rsidRPr="006A5677">
        <w:rPr>
          <w:rFonts w:asciiTheme="minorHAnsi" w:hAnsiTheme="minorHAnsi"/>
          <w:b w:val="0"/>
          <w:bCs w:val="0"/>
        </w:rPr>
        <w:t xml:space="preserve">Exercise: </w:t>
      </w:r>
      <w:r w:rsidR="008B7C16" w:rsidRPr="006A5677">
        <w:rPr>
          <w:rFonts w:asciiTheme="minorHAnsi" w:hAnsiTheme="minorHAnsi"/>
          <w:b w:val="0"/>
          <w:bCs w:val="0"/>
        </w:rPr>
        <w:t xml:space="preserve">Revising </w:t>
      </w:r>
      <w:r w:rsidR="000969FF" w:rsidRPr="006A5677">
        <w:rPr>
          <w:rFonts w:asciiTheme="minorHAnsi" w:hAnsiTheme="minorHAnsi"/>
          <w:b w:val="0"/>
          <w:bCs w:val="0"/>
        </w:rPr>
        <w:t>t</w:t>
      </w:r>
      <w:r w:rsidR="00433847" w:rsidRPr="006A5677">
        <w:rPr>
          <w:rFonts w:asciiTheme="minorHAnsi" w:hAnsiTheme="minorHAnsi"/>
          <w:b w:val="0"/>
          <w:bCs w:val="0"/>
        </w:rPr>
        <w:t>itles</w:t>
      </w:r>
      <w:r w:rsidR="000969FF" w:rsidRPr="006A5677">
        <w:rPr>
          <w:rFonts w:asciiTheme="minorHAnsi" w:hAnsiTheme="minorHAnsi"/>
          <w:b w:val="0"/>
          <w:bCs w:val="0"/>
        </w:rPr>
        <w:t xml:space="preserve"> together</w:t>
      </w:r>
      <w:r w:rsidRPr="006A5677">
        <w:rPr>
          <w:rFonts w:asciiTheme="minorHAnsi" w:hAnsiTheme="minorHAnsi"/>
          <w:b w:val="0"/>
          <w:bCs w:val="0"/>
        </w:rPr>
        <w:t xml:space="preserve"> </w:t>
      </w:r>
    </w:p>
    <w:p w14:paraId="31D73D60" w14:textId="40CB6C6F" w:rsidR="00BE6F62" w:rsidRPr="006A5677" w:rsidRDefault="0023107E" w:rsidP="001E2131">
      <w:pPr>
        <w:pStyle w:val="Heading3"/>
        <w:numPr>
          <w:ilvl w:val="0"/>
          <w:numId w:val="25"/>
        </w:numPr>
        <w:spacing w:before="0"/>
        <w:rPr>
          <w:rFonts w:asciiTheme="minorHAnsi" w:hAnsiTheme="minorHAnsi"/>
          <w:b w:val="0"/>
          <w:bCs w:val="0"/>
        </w:rPr>
      </w:pPr>
      <w:r w:rsidRPr="006A5677">
        <w:rPr>
          <w:rFonts w:asciiTheme="minorHAnsi" w:hAnsiTheme="minorHAnsi"/>
          <w:b w:val="0"/>
          <w:bCs w:val="0"/>
        </w:rPr>
        <w:t>Discussion of reading and exercises in Week 10</w:t>
      </w:r>
      <w:r w:rsidR="000E79AB" w:rsidRPr="006A5677">
        <w:rPr>
          <w:rFonts w:asciiTheme="minorHAnsi" w:hAnsiTheme="minorHAnsi"/>
          <w:b w:val="0"/>
          <w:bCs w:val="0"/>
        </w:rPr>
        <w:t xml:space="preserve"> </w:t>
      </w:r>
    </w:p>
    <w:p w14:paraId="295A4858" w14:textId="12D5E610" w:rsidR="00595329" w:rsidRDefault="00595329" w:rsidP="00887CF2">
      <w:pPr>
        <w:pStyle w:val="Heading3"/>
      </w:pPr>
      <w:r>
        <w:t xml:space="preserve">Next Week’s Assignment: </w:t>
      </w:r>
    </w:p>
    <w:p w14:paraId="079621DA" w14:textId="77534956" w:rsidR="00D804D4" w:rsidRDefault="00D804D4" w:rsidP="00595329">
      <w:pPr>
        <w:pStyle w:val="ListParagraph"/>
        <w:numPr>
          <w:ilvl w:val="0"/>
          <w:numId w:val="10"/>
        </w:numPr>
      </w:pPr>
      <w:r>
        <w:t>Insert revised title into article</w:t>
      </w:r>
      <w:r w:rsidR="006A5677">
        <w:t>.</w:t>
      </w:r>
    </w:p>
    <w:p w14:paraId="259D5F6B" w14:textId="5DE6E64E" w:rsidR="006B2139" w:rsidRDefault="00595329" w:rsidP="00595329">
      <w:pPr>
        <w:pStyle w:val="ListParagraph"/>
        <w:numPr>
          <w:ilvl w:val="0"/>
          <w:numId w:val="10"/>
        </w:numPr>
      </w:pPr>
      <w:r>
        <w:t xml:space="preserve">Read Belcher’s workbook Week </w:t>
      </w:r>
      <w:r w:rsidR="00BA3532" w:rsidRPr="00E26963">
        <w:t>11:</w:t>
      </w:r>
      <w:r w:rsidR="00D804D4">
        <w:t xml:space="preserve"> Editing Your Sentences, and do the </w:t>
      </w:r>
      <w:r w:rsidR="00A10822">
        <w:t>tasks</w:t>
      </w:r>
      <w:r w:rsidR="00D804D4">
        <w:t xml:space="preserve">, including </w:t>
      </w:r>
      <w:r w:rsidR="00E1327E">
        <w:t xml:space="preserve">running the Belcher Diagnostic Test on </w:t>
      </w:r>
      <w:r w:rsidR="00A10822">
        <w:t xml:space="preserve">your article, </w:t>
      </w:r>
      <w:r w:rsidR="00E1327E">
        <w:t>highlighting it with various</w:t>
      </w:r>
      <w:r w:rsidR="00A10822">
        <w:t xml:space="preserve"> colors, and beginning to revise your article accordingly</w:t>
      </w:r>
      <w:r w:rsidR="006A5677">
        <w:t>.</w:t>
      </w:r>
    </w:p>
    <w:p w14:paraId="216260B1" w14:textId="48FC63B2" w:rsidR="006509AE" w:rsidRPr="00E1327E" w:rsidRDefault="00A37FA9" w:rsidP="00595329">
      <w:pPr>
        <w:pStyle w:val="ListParagraph"/>
        <w:numPr>
          <w:ilvl w:val="0"/>
          <w:numId w:val="10"/>
        </w:numPr>
      </w:pPr>
      <w:r>
        <w:t>Upload to the shared class drive</w:t>
      </w:r>
      <w:r w:rsidR="00E1327E">
        <w:t xml:space="preserve"> a </w:t>
      </w:r>
      <w:r w:rsidR="006A5677">
        <w:t>paragraph</w:t>
      </w:r>
      <w:r w:rsidR="00E1327E">
        <w:t xml:space="preserve"> from </w:t>
      </w:r>
      <w:r w:rsidR="00E1327E" w:rsidRPr="00E1327E">
        <w:t>your article</w:t>
      </w:r>
      <w:r w:rsidR="006A5677">
        <w:t>, before</w:t>
      </w:r>
      <w:r>
        <w:t xml:space="preserve"> revising (with the suggested highlighting)</w:t>
      </w:r>
      <w:r w:rsidR="006A5677">
        <w:t xml:space="preserve"> and after </w:t>
      </w:r>
      <w:r>
        <w:t>revision</w:t>
      </w:r>
      <w:r w:rsidR="006A5677">
        <w:t xml:space="preserve"> using the Belcher Diagnostic Test.</w:t>
      </w:r>
    </w:p>
    <w:p w14:paraId="710A7D5E" w14:textId="77777777" w:rsidR="006A5677" w:rsidRDefault="006A5677" w:rsidP="007A70B6">
      <w:pPr>
        <w:pStyle w:val="Heading2"/>
      </w:pPr>
    </w:p>
    <w:p w14:paraId="56243174" w14:textId="3A786367" w:rsidR="008048DD" w:rsidRDefault="00E26963" w:rsidP="007A70B6">
      <w:pPr>
        <w:pStyle w:val="Heading2"/>
      </w:pPr>
      <w:r>
        <w:t>Week 1</w:t>
      </w:r>
      <w:r w:rsidR="00AB07B5">
        <w:t>4</w:t>
      </w:r>
      <w:r w:rsidR="00AE012D">
        <w:t>: Editing Your Sentences</w:t>
      </w:r>
    </w:p>
    <w:p w14:paraId="458A1019" w14:textId="77777777" w:rsidR="00EA6D29" w:rsidRDefault="00EA6D29" w:rsidP="00EA6D29">
      <w:pPr>
        <w:rPr>
          <w:u w:val="single"/>
        </w:rPr>
      </w:pPr>
      <w:r w:rsidRPr="008A42BA">
        <w:rPr>
          <w:u w:val="single"/>
        </w:rPr>
        <w:t xml:space="preserve">Bring to class: </w:t>
      </w:r>
      <w:r>
        <w:rPr>
          <w:u w:val="single"/>
        </w:rPr>
        <w:t xml:space="preserve">Your filled-out </w:t>
      </w:r>
      <w:r w:rsidRPr="003D3958">
        <w:rPr>
          <w:u w:val="single"/>
        </w:rPr>
        <w:t>workbook</w:t>
      </w:r>
      <w:r w:rsidR="006509AE" w:rsidRPr="003D3958">
        <w:rPr>
          <w:u w:val="single"/>
        </w:rPr>
        <w:t xml:space="preserve"> </w:t>
      </w:r>
      <w:r w:rsidR="00E1327E" w:rsidRPr="003D3958">
        <w:rPr>
          <w:u w:val="single"/>
        </w:rPr>
        <w:t>and a printout of one</w:t>
      </w:r>
      <w:r w:rsidR="006509AE" w:rsidRPr="003D3958">
        <w:rPr>
          <w:u w:val="single"/>
        </w:rPr>
        <w:t xml:space="preserve"> </w:t>
      </w:r>
      <w:r w:rsidR="003D3958">
        <w:rPr>
          <w:u w:val="single"/>
        </w:rPr>
        <w:t xml:space="preserve">highlighted </w:t>
      </w:r>
      <w:r w:rsidR="006509AE" w:rsidRPr="003D3958">
        <w:rPr>
          <w:u w:val="single"/>
        </w:rPr>
        <w:t xml:space="preserve">page from your article </w:t>
      </w:r>
    </w:p>
    <w:p w14:paraId="36C3198E" w14:textId="554DAD17" w:rsidR="000E79AB" w:rsidRPr="00A37FA9" w:rsidRDefault="0023107E" w:rsidP="00A37FA9">
      <w:pPr>
        <w:pStyle w:val="Heading3"/>
        <w:numPr>
          <w:ilvl w:val="0"/>
          <w:numId w:val="26"/>
        </w:numPr>
        <w:rPr>
          <w:rFonts w:asciiTheme="minorHAnsi" w:hAnsiTheme="minorHAnsi"/>
          <w:b w:val="0"/>
          <w:bCs w:val="0"/>
        </w:rPr>
      </w:pPr>
      <w:r w:rsidRPr="00A37FA9">
        <w:rPr>
          <w:rFonts w:asciiTheme="minorHAnsi" w:hAnsiTheme="minorHAnsi"/>
          <w:b w:val="0"/>
          <w:bCs w:val="0"/>
        </w:rPr>
        <w:t>Discussion of reading and exercises in Week 11</w:t>
      </w:r>
      <w:r w:rsidR="00071D61" w:rsidRPr="00A37FA9">
        <w:rPr>
          <w:rFonts w:asciiTheme="minorHAnsi" w:hAnsiTheme="minorHAnsi"/>
          <w:b w:val="0"/>
          <w:bCs w:val="0"/>
        </w:rPr>
        <w:t xml:space="preserve"> </w:t>
      </w:r>
    </w:p>
    <w:p w14:paraId="75B82F01" w14:textId="4BF6F593" w:rsidR="00A37FA9" w:rsidRPr="00A37FA9" w:rsidRDefault="000E79AB" w:rsidP="001E2131">
      <w:pPr>
        <w:pStyle w:val="Heading3"/>
        <w:numPr>
          <w:ilvl w:val="0"/>
          <w:numId w:val="26"/>
        </w:numPr>
        <w:spacing w:before="0"/>
        <w:rPr>
          <w:rFonts w:asciiTheme="minorHAnsi" w:hAnsiTheme="minorHAnsi"/>
          <w:b w:val="0"/>
          <w:bCs w:val="0"/>
        </w:rPr>
      </w:pPr>
      <w:r w:rsidRPr="00A37FA9">
        <w:rPr>
          <w:rFonts w:asciiTheme="minorHAnsi" w:hAnsiTheme="minorHAnsi"/>
          <w:b w:val="0"/>
          <w:bCs w:val="0"/>
        </w:rPr>
        <w:t>Group Exercise</w:t>
      </w:r>
      <w:r w:rsidR="00AE012D" w:rsidRPr="00A37FA9">
        <w:rPr>
          <w:rFonts w:asciiTheme="minorHAnsi" w:hAnsiTheme="minorHAnsi"/>
          <w:b w:val="0"/>
          <w:bCs w:val="0"/>
        </w:rPr>
        <w:t>:</w:t>
      </w:r>
      <w:r w:rsidR="00F613B8" w:rsidRPr="00A37FA9">
        <w:rPr>
          <w:rFonts w:asciiTheme="minorHAnsi" w:hAnsiTheme="minorHAnsi"/>
          <w:b w:val="0"/>
          <w:bCs w:val="0"/>
        </w:rPr>
        <w:t xml:space="preserve"> </w:t>
      </w:r>
      <w:r w:rsidR="000969FF" w:rsidRPr="00A37FA9">
        <w:rPr>
          <w:rFonts w:asciiTheme="minorHAnsi" w:hAnsiTheme="minorHAnsi"/>
          <w:b w:val="0"/>
          <w:bCs w:val="0"/>
        </w:rPr>
        <w:t>Editing s</w:t>
      </w:r>
      <w:r w:rsidR="00433847" w:rsidRPr="00A37FA9">
        <w:rPr>
          <w:rFonts w:asciiTheme="minorHAnsi" w:hAnsiTheme="minorHAnsi"/>
          <w:b w:val="0"/>
          <w:bCs w:val="0"/>
        </w:rPr>
        <w:t>entences</w:t>
      </w:r>
      <w:r w:rsidR="000969FF" w:rsidRPr="00A37FA9">
        <w:rPr>
          <w:rFonts w:asciiTheme="minorHAnsi" w:hAnsiTheme="minorHAnsi"/>
          <w:b w:val="0"/>
          <w:bCs w:val="0"/>
        </w:rPr>
        <w:t xml:space="preserve"> together</w:t>
      </w:r>
      <w:r w:rsidR="00071D61" w:rsidRPr="00A37FA9">
        <w:rPr>
          <w:rFonts w:asciiTheme="minorHAnsi" w:hAnsiTheme="minorHAnsi"/>
          <w:b w:val="0"/>
          <w:bCs w:val="0"/>
        </w:rPr>
        <w:t xml:space="preserve"> </w:t>
      </w:r>
    </w:p>
    <w:p w14:paraId="4FB4D461" w14:textId="03AC58F8" w:rsidR="00595329" w:rsidRDefault="00595329" w:rsidP="00887CF2">
      <w:pPr>
        <w:pStyle w:val="Heading3"/>
      </w:pPr>
      <w:r>
        <w:t xml:space="preserve">Next Week’s Assignment: </w:t>
      </w:r>
    </w:p>
    <w:p w14:paraId="674470F7" w14:textId="77777777" w:rsidR="00071D61" w:rsidRDefault="00071D61" w:rsidP="00595329">
      <w:pPr>
        <w:pStyle w:val="ListParagraph"/>
        <w:numPr>
          <w:ilvl w:val="0"/>
          <w:numId w:val="10"/>
        </w:numPr>
      </w:pPr>
      <w:r>
        <w:t>Revise article according to feedback</w:t>
      </w:r>
    </w:p>
    <w:p w14:paraId="47AEAADE" w14:textId="77777777" w:rsidR="009928CF" w:rsidRDefault="00595329" w:rsidP="00595329">
      <w:pPr>
        <w:pStyle w:val="ListParagraph"/>
        <w:numPr>
          <w:ilvl w:val="0"/>
          <w:numId w:val="10"/>
        </w:numPr>
      </w:pPr>
      <w:r>
        <w:t xml:space="preserve">Read Belcher’s workbook Week </w:t>
      </w:r>
      <w:r w:rsidR="00BA3532">
        <w:t>12: Sending Your Article!</w:t>
      </w:r>
      <w:r w:rsidR="00433847">
        <w:t xml:space="preserve">, </w:t>
      </w:r>
      <w:r w:rsidR="00316610">
        <w:t>doing the tasks</w:t>
      </w:r>
      <w:r w:rsidR="00A10822">
        <w:t xml:space="preserve"> of putting your article in the journal’s style and filling out the checklists.</w:t>
      </w:r>
    </w:p>
    <w:p w14:paraId="572558D1" w14:textId="7D25C580" w:rsidR="00A37FA9" w:rsidRPr="00A37FA9" w:rsidRDefault="00A37FA9" w:rsidP="00595329">
      <w:pPr>
        <w:pStyle w:val="ListParagraph"/>
        <w:numPr>
          <w:ilvl w:val="0"/>
          <w:numId w:val="10"/>
        </w:numPr>
      </w:pPr>
      <w:r w:rsidRPr="00A37FA9">
        <w:t>If your article is ready – great! Submit</w:t>
      </w:r>
      <w:r w:rsidR="0004590C" w:rsidRPr="00A37FA9">
        <w:t xml:space="preserve"> </w:t>
      </w:r>
      <w:r w:rsidRPr="00A37FA9">
        <w:t>it</w:t>
      </w:r>
      <w:r w:rsidR="0004590C" w:rsidRPr="00A37FA9">
        <w:t xml:space="preserve"> </w:t>
      </w:r>
      <w:r w:rsidR="00A10822" w:rsidRPr="00A37FA9">
        <w:t xml:space="preserve">to the </w:t>
      </w:r>
      <w:r w:rsidRPr="00A37FA9">
        <w:t>journal and on the shared class drive</w:t>
      </w:r>
      <w:r>
        <w:t>, and forward proof of your submission to the instructor.</w:t>
      </w:r>
    </w:p>
    <w:p w14:paraId="6430FDB2" w14:textId="69CC64D4" w:rsidR="00A37FA9" w:rsidRDefault="00A37FA9" w:rsidP="00595329">
      <w:pPr>
        <w:pStyle w:val="ListParagraph"/>
        <w:numPr>
          <w:ilvl w:val="0"/>
          <w:numId w:val="10"/>
        </w:numPr>
      </w:pPr>
      <w:r w:rsidRPr="00A37FA9">
        <w:t>If your</w:t>
      </w:r>
      <w:r>
        <w:t xml:space="preserve"> article isn’t quite ready to submit by next week’s class, that’s okay too! One semester might not be enough time for everyone, especially since different disciplines, types of articles, and journals may have widely different expectations. Instead, share the following on the shared class drive:</w:t>
      </w:r>
    </w:p>
    <w:p w14:paraId="43823DAE" w14:textId="3F370FB7" w:rsidR="00A37FA9" w:rsidRDefault="00A37FA9" w:rsidP="00A37FA9">
      <w:pPr>
        <w:pStyle w:val="ListParagraph"/>
        <w:numPr>
          <w:ilvl w:val="1"/>
          <w:numId w:val="10"/>
        </w:numPr>
      </w:pPr>
      <w:r>
        <w:t xml:space="preserve">Your article as it currently stands </w:t>
      </w:r>
    </w:p>
    <w:p w14:paraId="430A8CB8" w14:textId="33CCA27D" w:rsidR="00A37FA9" w:rsidRPr="00A37FA9" w:rsidRDefault="00A37FA9" w:rsidP="00A37FA9">
      <w:pPr>
        <w:pStyle w:val="ListParagraph"/>
        <w:numPr>
          <w:ilvl w:val="1"/>
          <w:numId w:val="10"/>
        </w:numPr>
      </w:pPr>
      <w:r>
        <w:t>A short written report on what still needs to be done before the manuscript is ready to be submitted, and your estimate of when this will occur</w:t>
      </w:r>
      <w:r w:rsidR="001E2131">
        <w:t xml:space="preserve"> – OR, if you decided the manuscript is not salvageable, why that is so.</w:t>
      </w:r>
    </w:p>
    <w:p w14:paraId="046009EB" w14:textId="77777777" w:rsidR="001E2131" w:rsidRDefault="001E2131" w:rsidP="007A70B6">
      <w:pPr>
        <w:pStyle w:val="Heading2"/>
      </w:pPr>
    </w:p>
    <w:p w14:paraId="63E039C1" w14:textId="43328689" w:rsidR="0059189D" w:rsidRPr="00317D1D" w:rsidRDefault="00AE012D" w:rsidP="007A70B6">
      <w:pPr>
        <w:pStyle w:val="Heading2"/>
        <w:rPr>
          <w:color w:val="FF0000"/>
        </w:rPr>
      </w:pPr>
      <w:r>
        <w:t>Week 1</w:t>
      </w:r>
      <w:r w:rsidR="00AB07B5">
        <w:t>5</w:t>
      </w:r>
      <w:r>
        <w:t xml:space="preserve">: </w:t>
      </w:r>
      <w:r w:rsidR="007A70B6">
        <w:t>Sending</w:t>
      </w:r>
      <w:r w:rsidR="00E26963">
        <w:t xml:space="preserve"> Your Article</w:t>
      </w:r>
      <w:r w:rsidR="007A70B6">
        <w:t>!</w:t>
      </w:r>
      <w:r w:rsidR="00E26963">
        <w:t xml:space="preserve"> </w:t>
      </w:r>
    </w:p>
    <w:p w14:paraId="2C148EBC" w14:textId="2D16BE81" w:rsidR="00EA6D29" w:rsidRDefault="00EA6D29" w:rsidP="00EA6D29">
      <w:pPr>
        <w:rPr>
          <w:u w:val="single"/>
        </w:rPr>
      </w:pPr>
      <w:r w:rsidRPr="008A42BA">
        <w:rPr>
          <w:u w:val="single"/>
        </w:rPr>
        <w:t xml:space="preserve">Bring to class: </w:t>
      </w:r>
      <w:r>
        <w:rPr>
          <w:u w:val="single"/>
        </w:rPr>
        <w:t>Your filled-out workbook</w:t>
      </w:r>
      <w:r w:rsidR="00A37FA9">
        <w:rPr>
          <w:u w:val="single"/>
        </w:rPr>
        <w:t xml:space="preserve"> </w:t>
      </w:r>
    </w:p>
    <w:p w14:paraId="68E2F550" w14:textId="5C973035" w:rsidR="0023107E" w:rsidRPr="00A37FA9" w:rsidRDefault="0023107E" w:rsidP="00A37FA9">
      <w:pPr>
        <w:pStyle w:val="Heading3"/>
        <w:numPr>
          <w:ilvl w:val="0"/>
          <w:numId w:val="27"/>
        </w:numPr>
        <w:rPr>
          <w:rFonts w:asciiTheme="minorHAnsi" w:hAnsiTheme="minorHAnsi"/>
          <w:b w:val="0"/>
          <w:bCs w:val="0"/>
        </w:rPr>
      </w:pPr>
      <w:r w:rsidRPr="00A37FA9">
        <w:rPr>
          <w:rFonts w:asciiTheme="minorHAnsi" w:hAnsiTheme="minorHAnsi"/>
          <w:b w:val="0"/>
          <w:bCs w:val="0"/>
        </w:rPr>
        <w:t>Discussion of reading and exercises in Week 12</w:t>
      </w:r>
      <w:r w:rsidR="000E79AB" w:rsidRPr="00A37FA9">
        <w:rPr>
          <w:rFonts w:asciiTheme="minorHAnsi" w:hAnsiTheme="minorHAnsi"/>
          <w:b w:val="0"/>
          <w:bCs w:val="0"/>
        </w:rPr>
        <w:t xml:space="preserve"> </w:t>
      </w:r>
    </w:p>
    <w:p w14:paraId="16075061" w14:textId="604DD315" w:rsidR="00894707" w:rsidRPr="00A37FA9" w:rsidRDefault="00A37FA9" w:rsidP="001E2131">
      <w:pPr>
        <w:pStyle w:val="Heading3"/>
        <w:numPr>
          <w:ilvl w:val="0"/>
          <w:numId w:val="27"/>
        </w:numPr>
        <w:spacing w:before="0"/>
        <w:rPr>
          <w:rFonts w:asciiTheme="minorHAnsi" w:hAnsiTheme="minorHAnsi"/>
          <w:b w:val="0"/>
          <w:bCs w:val="0"/>
        </w:rPr>
      </w:pPr>
      <w:r w:rsidRPr="00A37FA9">
        <w:rPr>
          <w:rFonts w:asciiTheme="minorHAnsi" w:hAnsiTheme="minorHAnsi"/>
          <w:b w:val="0"/>
          <w:bCs w:val="0"/>
        </w:rPr>
        <w:t>Discussion</w:t>
      </w:r>
      <w:r w:rsidR="00595329" w:rsidRPr="00A37FA9">
        <w:rPr>
          <w:rFonts w:asciiTheme="minorHAnsi" w:hAnsiTheme="minorHAnsi"/>
          <w:b w:val="0"/>
          <w:bCs w:val="0"/>
        </w:rPr>
        <w:t xml:space="preserve">: </w:t>
      </w:r>
      <w:r w:rsidRPr="00A37FA9">
        <w:rPr>
          <w:rFonts w:asciiTheme="minorHAnsi" w:hAnsiTheme="minorHAnsi"/>
          <w:b w:val="0"/>
          <w:bCs w:val="0"/>
        </w:rPr>
        <w:t>R</w:t>
      </w:r>
      <w:r w:rsidR="008B6FCC" w:rsidRPr="00A37FA9">
        <w:rPr>
          <w:rFonts w:asciiTheme="minorHAnsi" w:hAnsiTheme="minorHAnsi"/>
          <w:b w:val="0"/>
          <w:bCs w:val="0"/>
        </w:rPr>
        <w:t>evising and resubmitting y</w:t>
      </w:r>
      <w:r w:rsidR="00E26963" w:rsidRPr="00A37FA9">
        <w:rPr>
          <w:rFonts w:asciiTheme="minorHAnsi" w:hAnsiTheme="minorHAnsi"/>
          <w:b w:val="0"/>
          <w:bCs w:val="0"/>
        </w:rPr>
        <w:t xml:space="preserve">our </w:t>
      </w:r>
      <w:r w:rsidR="008B6FCC" w:rsidRPr="00A37FA9">
        <w:rPr>
          <w:rFonts w:asciiTheme="minorHAnsi" w:hAnsiTheme="minorHAnsi"/>
          <w:b w:val="0"/>
          <w:bCs w:val="0"/>
        </w:rPr>
        <w:t>a</w:t>
      </w:r>
      <w:r w:rsidR="00E26963" w:rsidRPr="00A37FA9">
        <w:rPr>
          <w:rFonts w:asciiTheme="minorHAnsi" w:hAnsiTheme="minorHAnsi"/>
          <w:b w:val="0"/>
          <w:bCs w:val="0"/>
        </w:rPr>
        <w:t>rticle</w:t>
      </w:r>
      <w:r w:rsidR="00BE2A37" w:rsidRPr="00A37FA9">
        <w:rPr>
          <w:rFonts w:asciiTheme="minorHAnsi" w:hAnsiTheme="minorHAnsi"/>
          <w:b w:val="0"/>
          <w:bCs w:val="0"/>
        </w:rPr>
        <w:t xml:space="preserve"> </w:t>
      </w:r>
    </w:p>
    <w:p w14:paraId="31A34E37" w14:textId="77777777" w:rsidR="00135AAB" w:rsidRPr="00A37FA9" w:rsidRDefault="00135AAB" w:rsidP="001E2131">
      <w:pPr>
        <w:pStyle w:val="Heading3"/>
        <w:numPr>
          <w:ilvl w:val="0"/>
          <w:numId w:val="27"/>
        </w:numPr>
        <w:spacing w:before="0"/>
        <w:rPr>
          <w:rFonts w:asciiTheme="minorHAnsi" w:hAnsiTheme="minorHAnsi"/>
          <w:b w:val="0"/>
          <w:bCs w:val="0"/>
        </w:rPr>
      </w:pPr>
      <w:r w:rsidRPr="00A37FA9">
        <w:rPr>
          <w:rFonts w:asciiTheme="minorHAnsi" w:hAnsiTheme="minorHAnsi"/>
          <w:b w:val="0"/>
          <w:bCs w:val="0"/>
        </w:rPr>
        <w:t>Celebrate!</w:t>
      </w:r>
    </w:p>
    <w:p w14:paraId="4BB8295F" w14:textId="77777777" w:rsidR="007A70B6" w:rsidRDefault="007A70B6">
      <w:pPr>
        <w:spacing w:after="200" w:line="276" w:lineRule="auto"/>
        <w:rPr>
          <w:rFonts w:ascii="Cambria" w:eastAsia="Times New Roman" w:hAnsi="Cambria" w:cs="Times New Roman"/>
          <w:b/>
          <w:bCs/>
          <w:sz w:val="28"/>
          <w:szCs w:val="28"/>
        </w:rPr>
      </w:pPr>
      <w:r>
        <w:br w:type="page"/>
      </w:r>
    </w:p>
    <w:p w14:paraId="7317F73A" w14:textId="77777777" w:rsidR="00F50E46" w:rsidRDefault="00F50E46" w:rsidP="00F50E46">
      <w:pPr>
        <w:pStyle w:val="Heading1"/>
      </w:pPr>
      <w:r>
        <w:lastRenderedPageBreak/>
        <w:t xml:space="preserve">Assignments </w:t>
      </w:r>
    </w:p>
    <w:p w14:paraId="013F98A1" w14:textId="139676F1" w:rsidR="00F50E46" w:rsidRPr="006A3CEB" w:rsidRDefault="00F50E46" w:rsidP="00F50E46">
      <w:pPr>
        <w:rPr>
          <w:color w:val="FF0000"/>
          <w:u w:val="single"/>
        </w:rPr>
      </w:pPr>
      <w:r w:rsidRPr="009762BF">
        <w:rPr>
          <w:u w:val="single"/>
        </w:rPr>
        <w:t>Writing assignments</w:t>
      </w:r>
      <w:r>
        <w:rPr>
          <w:u w:val="single"/>
        </w:rPr>
        <w:t xml:space="preserve">: </w:t>
      </w:r>
      <w:r>
        <w:t xml:space="preserve">You </w:t>
      </w:r>
      <w:r w:rsidR="007A70B6">
        <w:t xml:space="preserve">have </w:t>
      </w:r>
      <w:r w:rsidR="006A3CEB">
        <w:t>some</w:t>
      </w:r>
      <w:r w:rsidR="007A70B6">
        <w:t xml:space="preserve"> writing </w:t>
      </w:r>
      <w:r w:rsidR="006A3CEB">
        <w:t xml:space="preserve">due every week, much of which won’t be graded, but must be submitted to pass the course. You will be graded on three assignments: your </w:t>
      </w:r>
      <w:r w:rsidR="007A70B6">
        <w:t>abstract; a draft</w:t>
      </w:r>
      <w:r w:rsidR="006A3CEB">
        <w:t xml:space="preserve"> of the article</w:t>
      </w:r>
      <w:r w:rsidR="007A70B6">
        <w:t xml:space="preserve">; and a final revised article ready for sending to a journal. </w:t>
      </w:r>
      <w:r w:rsidR="00B810C2">
        <w:t>Due date</w:t>
      </w:r>
      <w:r w:rsidR="00D6393A">
        <w:t>s</w:t>
      </w:r>
      <w:r w:rsidR="00B810C2">
        <w:t xml:space="preserve"> are in the </w:t>
      </w:r>
      <w:r w:rsidR="00B810C2" w:rsidRPr="00B810C2">
        <w:t xml:space="preserve">Course Schedule. </w:t>
      </w:r>
      <w:r w:rsidR="007A70B6" w:rsidRPr="00B810C2">
        <w:t xml:space="preserve">Extra credit will be given to those </w:t>
      </w:r>
      <w:r w:rsidR="00B810C2">
        <w:t xml:space="preserve">students </w:t>
      </w:r>
      <w:r w:rsidR="007A70B6" w:rsidRPr="00B810C2">
        <w:t xml:space="preserve">who actually submit their revised article to an appropriate journal and </w:t>
      </w:r>
      <w:r w:rsidR="00B810C2">
        <w:t xml:space="preserve">then </w:t>
      </w:r>
      <w:r w:rsidR="007A70B6" w:rsidRPr="00B810C2">
        <w:t xml:space="preserve">forward </w:t>
      </w:r>
      <w:r w:rsidR="00B810C2">
        <w:t xml:space="preserve">to the instructor </w:t>
      </w:r>
      <w:r w:rsidR="007A70B6" w:rsidRPr="00B810C2">
        <w:t xml:space="preserve">the email from the journal acknowledging receipt of the article. </w:t>
      </w:r>
    </w:p>
    <w:p w14:paraId="7FCF1926" w14:textId="0E5DB8D8" w:rsidR="00F50E46" w:rsidRPr="009762BF" w:rsidRDefault="00F50E46" w:rsidP="00F50E46">
      <w:r w:rsidRPr="009762BF">
        <w:rPr>
          <w:u w:val="single"/>
        </w:rPr>
        <w:t>Oral presentation assignments</w:t>
      </w:r>
      <w:r w:rsidR="007A70B6">
        <w:rPr>
          <w:u w:val="single"/>
        </w:rPr>
        <w:t>:</w:t>
      </w:r>
      <w:r w:rsidRPr="009762BF">
        <w:t xml:space="preserve"> </w:t>
      </w:r>
      <w:r w:rsidR="007A70B6">
        <w:t xml:space="preserve">You have two oral presentations: one </w:t>
      </w:r>
      <w:r w:rsidR="006A3CEB">
        <w:t>PowerPoint</w:t>
      </w:r>
      <w:r w:rsidR="007A70B6">
        <w:t xml:space="preserve"> presentation </w:t>
      </w:r>
      <w:r w:rsidR="006A3CEB">
        <w:t xml:space="preserve">that is an overview of your article and one PowerPoint presentation on the outline of your article. </w:t>
      </w:r>
    </w:p>
    <w:p w14:paraId="4704BDA4" w14:textId="77777777" w:rsidR="00F50E46" w:rsidRDefault="00F50E46" w:rsidP="00F50E46">
      <w:r w:rsidRPr="009762BF">
        <w:rPr>
          <w:u w:val="single"/>
        </w:rPr>
        <w:t>Reading assignments</w:t>
      </w:r>
      <w:r w:rsidR="007A70B6">
        <w:rPr>
          <w:u w:val="single"/>
        </w:rPr>
        <w:t>:</w:t>
      </w:r>
      <w:r w:rsidR="007A70B6">
        <w:t xml:space="preserve"> You will have an average of 25 to 50 pages of reading per week</w:t>
      </w:r>
      <w:r w:rsidR="00B810C2">
        <w:t xml:space="preserve"> and </w:t>
      </w:r>
      <w:r w:rsidR="007A70B6">
        <w:t xml:space="preserve">will be required to complete the writing workbook’s </w:t>
      </w:r>
      <w:r w:rsidR="006A3CEB">
        <w:t>tasks</w:t>
      </w:r>
      <w:r w:rsidR="007A70B6">
        <w:t xml:space="preserve"> </w:t>
      </w:r>
      <w:r w:rsidR="00B810C2">
        <w:t xml:space="preserve">for that week </w:t>
      </w:r>
      <w:r w:rsidR="007A70B6">
        <w:t>and bring them to class for discussion</w:t>
      </w:r>
      <w:r w:rsidRPr="009762BF">
        <w:t xml:space="preserve">. </w:t>
      </w:r>
      <w:r w:rsidR="007A70B6">
        <w:t>Always b</w:t>
      </w:r>
      <w:r w:rsidRPr="009762BF">
        <w:t xml:space="preserve">ring </w:t>
      </w:r>
      <w:r w:rsidR="007A70B6">
        <w:t>your</w:t>
      </w:r>
      <w:r w:rsidRPr="009762BF">
        <w:t xml:space="preserve"> </w:t>
      </w:r>
      <w:r w:rsidR="007A70B6">
        <w:t xml:space="preserve">writing workbook </w:t>
      </w:r>
      <w:r w:rsidRPr="009762BF">
        <w:t xml:space="preserve">to class. </w:t>
      </w:r>
    </w:p>
    <w:p w14:paraId="1BEC251B" w14:textId="77777777" w:rsidR="00F50E46" w:rsidRPr="001E2131" w:rsidRDefault="00F50E46" w:rsidP="00BA063F">
      <w:pPr>
        <w:pStyle w:val="Heading1"/>
      </w:pPr>
      <w:r>
        <w:t>Grading</w:t>
      </w:r>
      <w:r w:rsidR="00BA063F">
        <w:t xml:space="preserve"> Policy</w:t>
      </w:r>
    </w:p>
    <w:p w14:paraId="4D583F32" w14:textId="78FDFF27" w:rsidR="003E61D3" w:rsidRPr="001E2131" w:rsidRDefault="00F50E46" w:rsidP="003E61D3">
      <w:r w:rsidRPr="001E2131">
        <w:t>Attendance, oral presentations, a</w:t>
      </w:r>
      <w:r w:rsidR="00B810C2" w:rsidRPr="001E2131">
        <w:t xml:space="preserve">nd participation in the course count for </w:t>
      </w:r>
      <w:r w:rsidR="001E2131" w:rsidRPr="001E2131">
        <w:t>45</w:t>
      </w:r>
      <w:r w:rsidRPr="001E2131">
        <w:t>%</w:t>
      </w:r>
      <w:r w:rsidR="00B810C2" w:rsidRPr="001E2131">
        <w:t xml:space="preserve"> of the grade. Writing assignments count for the rest:</w:t>
      </w:r>
      <w:r w:rsidRPr="001E2131">
        <w:t xml:space="preserve"> </w:t>
      </w:r>
      <w:r w:rsidR="00B810C2" w:rsidRPr="001E2131">
        <w:t>abstract (1</w:t>
      </w:r>
      <w:r w:rsidR="001E2131" w:rsidRPr="001E2131">
        <w:t>0</w:t>
      </w:r>
      <w:r w:rsidR="00B810C2" w:rsidRPr="001E2131">
        <w:t>%);</w:t>
      </w:r>
      <w:r w:rsidRPr="001E2131">
        <w:t xml:space="preserve"> </w:t>
      </w:r>
      <w:r w:rsidR="00B810C2" w:rsidRPr="001E2131">
        <w:t>article draft (2</w:t>
      </w:r>
      <w:r w:rsidR="001E2131" w:rsidRPr="001E2131">
        <w:t>0</w:t>
      </w:r>
      <w:r w:rsidRPr="001E2131">
        <w:t>%)</w:t>
      </w:r>
      <w:r w:rsidR="00B810C2" w:rsidRPr="001E2131">
        <w:t>; and final revised article (</w:t>
      </w:r>
      <w:r w:rsidR="001E2131" w:rsidRPr="001E2131">
        <w:t>25</w:t>
      </w:r>
      <w:r w:rsidR="00B810C2" w:rsidRPr="001E2131">
        <w:t>%)</w:t>
      </w:r>
      <w:r w:rsidRPr="001E2131">
        <w:t xml:space="preserve">. All assignments must be completed in order to pass the course. </w:t>
      </w:r>
    </w:p>
    <w:p w14:paraId="4D7D3874" w14:textId="77777777" w:rsidR="0045348B" w:rsidRDefault="0045348B" w:rsidP="003E61D3"/>
    <w:p w14:paraId="57EBAB6E" w14:textId="77777777" w:rsidR="003E61D3" w:rsidRDefault="00F50E46" w:rsidP="003E61D3">
      <w:r>
        <w:t xml:space="preserve">Final articles will be graded based on </w:t>
      </w:r>
      <w:r w:rsidR="007E3B9A">
        <w:t xml:space="preserve">their </w:t>
      </w:r>
      <w:r w:rsidR="003E61D3">
        <w:t>(1) stating an argument early and clearly; (2)</w:t>
      </w:r>
      <w:r w:rsidR="00BA063F">
        <w:t xml:space="preserve"> </w:t>
      </w:r>
      <w:r w:rsidR="00B810C2">
        <w:t xml:space="preserve">being carefully organized around </w:t>
      </w:r>
      <w:r w:rsidR="003E61D3">
        <w:t>that</w:t>
      </w:r>
      <w:r w:rsidR="00B810C2">
        <w:t xml:space="preserve"> argument</w:t>
      </w:r>
      <w:r w:rsidR="003E61D3">
        <w:t>; (3) linking to a relevant scholarly conversation;</w:t>
      </w:r>
      <w:r w:rsidR="007E3B9A">
        <w:t xml:space="preserve"> and (4) providing pertinent evidence in support of the argument.</w:t>
      </w:r>
      <w:r w:rsidR="003E61D3">
        <w:t xml:space="preserve"> </w:t>
      </w:r>
    </w:p>
    <w:p w14:paraId="071C8D61" w14:textId="77777777" w:rsidR="00F50E46" w:rsidRPr="0050454F" w:rsidRDefault="00BA063F" w:rsidP="00BA063F">
      <w:pPr>
        <w:pStyle w:val="Heading1"/>
      </w:pPr>
      <w:r>
        <w:t>Other</w:t>
      </w:r>
    </w:p>
    <w:p w14:paraId="6D6883B9" w14:textId="77777777" w:rsidR="00BA063F" w:rsidRDefault="00BA063F" w:rsidP="00BA063F">
      <w:pPr>
        <w:rPr>
          <w:color w:val="FF0000"/>
        </w:rPr>
      </w:pPr>
      <w:r w:rsidRPr="00BA063F">
        <w:rPr>
          <w:color w:val="FF0000"/>
        </w:rPr>
        <w:t xml:space="preserve">[Insert any specific expectations for participation, attendance, arrival times, behavior, safety, cell phone use, etc. here. </w:t>
      </w:r>
    </w:p>
    <w:p w14:paraId="5D9246F8" w14:textId="77777777" w:rsidR="003E61D3" w:rsidRDefault="003E61D3" w:rsidP="00BA063F">
      <w:pPr>
        <w:rPr>
          <w:color w:val="FF0000"/>
        </w:rPr>
      </w:pPr>
      <w:r>
        <w:rPr>
          <w:color w:val="FF0000"/>
        </w:rPr>
        <w:t>Class absences; religious holidays</w:t>
      </w:r>
    </w:p>
    <w:p w14:paraId="4FB96E30" w14:textId="77777777" w:rsidR="003E61D3" w:rsidRPr="00BA063F" w:rsidRDefault="003E61D3" w:rsidP="00BA063F">
      <w:pPr>
        <w:rPr>
          <w:color w:val="FF0000"/>
        </w:rPr>
      </w:pPr>
      <w:r>
        <w:rPr>
          <w:color w:val="FF0000"/>
        </w:rPr>
        <w:t>Paper formatting and delivery</w:t>
      </w:r>
    </w:p>
    <w:p w14:paraId="17C4F5F7" w14:textId="77777777" w:rsidR="00BA063F" w:rsidRDefault="00BA063F" w:rsidP="00BA063F">
      <w:pPr>
        <w:rPr>
          <w:color w:val="FF0000"/>
        </w:rPr>
      </w:pPr>
      <w:r w:rsidRPr="00BA063F">
        <w:rPr>
          <w:color w:val="FF0000"/>
        </w:rPr>
        <w:t>Accommodations for Special Needs</w:t>
      </w:r>
    </w:p>
    <w:p w14:paraId="7A1CC5FD" w14:textId="77777777" w:rsidR="00BA063F" w:rsidRPr="00BA063F" w:rsidRDefault="00BA063F" w:rsidP="00BA063F">
      <w:pPr>
        <w:rPr>
          <w:color w:val="FF0000"/>
        </w:rPr>
      </w:pPr>
      <w:r>
        <w:rPr>
          <w:color w:val="FF0000"/>
        </w:rPr>
        <w:t>Mental Health</w:t>
      </w:r>
    </w:p>
    <w:p w14:paraId="3CE48321" w14:textId="77777777" w:rsidR="00BA063F" w:rsidRPr="00BA063F" w:rsidRDefault="00BA063F" w:rsidP="00BA063F">
      <w:pPr>
        <w:rPr>
          <w:color w:val="FF0000"/>
        </w:rPr>
      </w:pPr>
      <w:r w:rsidRPr="00BA063F">
        <w:rPr>
          <w:color w:val="FF0000"/>
        </w:rPr>
        <w:t>The Writing Center</w:t>
      </w:r>
    </w:p>
    <w:p w14:paraId="25876B85" w14:textId="77777777" w:rsidR="00BA063F" w:rsidRPr="00BA063F" w:rsidRDefault="00BA063F" w:rsidP="00BA063F">
      <w:pPr>
        <w:rPr>
          <w:color w:val="FF0000"/>
        </w:rPr>
      </w:pPr>
      <w:r w:rsidRPr="00BA063F">
        <w:rPr>
          <w:color w:val="FF0000"/>
        </w:rPr>
        <w:t>Academic Honesty</w:t>
      </w:r>
    </w:p>
    <w:p w14:paraId="5734A1AF" w14:textId="77777777" w:rsidR="00BA063F" w:rsidRDefault="00BA063F" w:rsidP="00BA063F">
      <w:pPr>
        <w:rPr>
          <w:color w:val="FF0000"/>
        </w:rPr>
      </w:pPr>
      <w:r w:rsidRPr="00BA063F">
        <w:rPr>
          <w:color w:val="FF0000"/>
        </w:rPr>
        <w:t>Standards of Behavior]</w:t>
      </w:r>
    </w:p>
    <w:p w14:paraId="1F11C0A8" w14:textId="449D4751" w:rsidR="00283325" w:rsidRDefault="00283325" w:rsidP="00283325"/>
    <w:sectPr w:rsidR="00283325">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D124E5" w14:textId="77777777" w:rsidR="00B36B74" w:rsidRDefault="00B36B74" w:rsidP="00D840B7">
      <w:r>
        <w:separator/>
      </w:r>
    </w:p>
  </w:endnote>
  <w:endnote w:type="continuationSeparator" w:id="0">
    <w:p w14:paraId="5855D0D1" w14:textId="77777777" w:rsidR="00B36B74" w:rsidRDefault="00B36B74" w:rsidP="00D840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rlow-Medium">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77A852" w14:textId="77777777" w:rsidR="00B36B74" w:rsidRDefault="00B36B74" w:rsidP="00D840B7">
      <w:r>
        <w:separator/>
      </w:r>
    </w:p>
  </w:footnote>
  <w:footnote w:type="continuationSeparator" w:id="0">
    <w:p w14:paraId="0CC25E3E" w14:textId="77777777" w:rsidR="00B36B74" w:rsidRDefault="00B36B74" w:rsidP="00D840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E02AC6"/>
    <w:multiLevelType w:val="hybridMultilevel"/>
    <w:tmpl w:val="57F6E8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F268A7"/>
    <w:multiLevelType w:val="hybridMultilevel"/>
    <w:tmpl w:val="39643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ED1B3C"/>
    <w:multiLevelType w:val="hybridMultilevel"/>
    <w:tmpl w:val="E9CE3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3C7C94"/>
    <w:multiLevelType w:val="hybridMultilevel"/>
    <w:tmpl w:val="AD647C8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145D4F"/>
    <w:multiLevelType w:val="hybridMultilevel"/>
    <w:tmpl w:val="B2B8C9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EF07BF"/>
    <w:multiLevelType w:val="hybridMultilevel"/>
    <w:tmpl w:val="930EF8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4D7F24"/>
    <w:multiLevelType w:val="hybridMultilevel"/>
    <w:tmpl w:val="B50E5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0D44F8"/>
    <w:multiLevelType w:val="hybridMultilevel"/>
    <w:tmpl w:val="601EF9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ED33DBE"/>
    <w:multiLevelType w:val="hybridMultilevel"/>
    <w:tmpl w:val="A17CA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F580913"/>
    <w:multiLevelType w:val="hybridMultilevel"/>
    <w:tmpl w:val="0AA232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920982"/>
    <w:multiLevelType w:val="hybridMultilevel"/>
    <w:tmpl w:val="F4783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9342C5"/>
    <w:multiLevelType w:val="hybridMultilevel"/>
    <w:tmpl w:val="9DA68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880B1D"/>
    <w:multiLevelType w:val="hybridMultilevel"/>
    <w:tmpl w:val="ED486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5E7391"/>
    <w:multiLevelType w:val="hybridMultilevel"/>
    <w:tmpl w:val="B92A31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385522"/>
    <w:multiLevelType w:val="hybridMultilevel"/>
    <w:tmpl w:val="66A072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C675363"/>
    <w:multiLevelType w:val="hybridMultilevel"/>
    <w:tmpl w:val="925EB0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FEE182C"/>
    <w:multiLevelType w:val="hybridMultilevel"/>
    <w:tmpl w:val="226AB2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2FE671C"/>
    <w:multiLevelType w:val="hybridMultilevel"/>
    <w:tmpl w:val="B90C81F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4CA6B6F"/>
    <w:multiLevelType w:val="hybridMultilevel"/>
    <w:tmpl w:val="37D08E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8166CE9"/>
    <w:multiLevelType w:val="hybridMultilevel"/>
    <w:tmpl w:val="0AA232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226EEA"/>
    <w:multiLevelType w:val="hybridMultilevel"/>
    <w:tmpl w:val="C51EA6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951FF7"/>
    <w:multiLevelType w:val="hybridMultilevel"/>
    <w:tmpl w:val="FC9E05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C2C2BAD"/>
    <w:multiLevelType w:val="hybridMultilevel"/>
    <w:tmpl w:val="B11C2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EA34533"/>
    <w:multiLevelType w:val="hybridMultilevel"/>
    <w:tmpl w:val="08A86C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0646C3F"/>
    <w:multiLevelType w:val="hybridMultilevel"/>
    <w:tmpl w:val="0ED66C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3F83730"/>
    <w:multiLevelType w:val="hybridMultilevel"/>
    <w:tmpl w:val="C352D8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6F0479"/>
    <w:multiLevelType w:val="hybridMultilevel"/>
    <w:tmpl w:val="9C6C78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7"/>
  </w:num>
  <w:num w:numId="3">
    <w:abstractNumId w:val="12"/>
  </w:num>
  <w:num w:numId="4">
    <w:abstractNumId w:val="6"/>
  </w:num>
  <w:num w:numId="5">
    <w:abstractNumId w:val="10"/>
  </w:num>
  <w:num w:numId="6">
    <w:abstractNumId w:val="11"/>
  </w:num>
  <w:num w:numId="7">
    <w:abstractNumId w:val="2"/>
  </w:num>
  <w:num w:numId="8">
    <w:abstractNumId w:val="22"/>
  </w:num>
  <w:num w:numId="9">
    <w:abstractNumId w:val="8"/>
  </w:num>
  <w:num w:numId="10">
    <w:abstractNumId w:val="18"/>
  </w:num>
  <w:num w:numId="11">
    <w:abstractNumId w:val="17"/>
  </w:num>
  <w:num w:numId="12">
    <w:abstractNumId w:val="16"/>
  </w:num>
  <w:num w:numId="13">
    <w:abstractNumId w:val="3"/>
  </w:num>
  <w:num w:numId="14">
    <w:abstractNumId w:val="15"/>
  </w:num>
  <w:num w:numId="15">
    <w:abstractNumId w:val="4"/>
  </w:num>
  <w:num w:numId="16">
    <w:abstractNumId w:val="26"/>
  </w:num>
  <w:num w:numId="17">
    <w:abstractNumId w:val="19"/>
  </w:num>
  <w:num w:numId="18">
    <w:abstractNumId w:val="20"/>
  </w:num>
  <w:num w:numId="19">
    <w:abstractNumId w:val="23"/>
  </w:num>
  <w:num w:numId="20">
    <w:abstractNumId w:val="9"/>
  </w:num>
  <w:num w:numId="21">
    <w:abstractNumId w:val="24"/>
  </w:num>
  <w:num w:numId="22">
    <w:abstractNumId w:val="1"/>
  </w:num>
  <w:num w:numId="23">
    <w:abstractNumId w:val="0"/>
  </w:num>
  <w:num w:numId="24">
    <w:abstractNumId w:val="13"/>
  </w:num>
  <w:num w:numId="25">
    <w:abstractNumId w:val="25"/>
  </w:num>
  <w:num w:numId="26">
    <w:abstractNumId w:val="21"/>
  </w:num>
  <w:num w:numId="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embedSystemFonts/>
  <w:activeWritingStyle w:appName="MSWord" w:lang="en-US" w:vendorID="8" w:dllVersion="513"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36F7"/>
    <w:rsid w:val="00004E5D"/>
    <w:rsid w:val="0000630B"/>
    <w:rsid w:val="00010966"/>
    <w:rsid w:val="00036DEF"/>
    <w:rsid w:val="00045666"/>
    <w:rsid w:val="0004590C"/>
    <w:rsid w:val="00064A6D"/>
    <w:rsid w:val="00071D61"/>
    <w:rsid w:val="00092CE9"/>
    <w:rsid w:val="0009316C"/>
    <w:rsid w:val="000969FF"/>
    <w:rsid w:val="000B248D"/>
    <w:rsid w:val="000C077F"/>
    <w:rsid w:val="000D0BEA"/>
    <w:rsid w:val="000E79AB"/>
    <w:rsid w:val="000F688E"/>
    <w:rsid w:val="001053EA"/>
    <w:rsid w:val="00105D57"/>
    <w:rsid w:val="0010782D"/>
    <w:rsid w:val="00135AAB"/>
    <w:rsid w:val="00137C8E"/>
    <w:rsid w:val="00144BE3"/>
    <w:rsid w:val="00154874"/>
    <w:rsid w:val="00162815"/>
    <w:rsid w:val="00173594"/>
    <w:rsid w:val="001823F0"/>
    <w:rsid w:val="001911D3"/>
    <w:rsid w:val="00196153"/>
    <w:rsid w:val="001B31BE"/>
    <w:rsid w:val="001B3CAE"/>
    <w:rsid w:val="001C317F"/>
    <w:rsid w:val="001D3116"/>
    <w:rsid w:val="001D5BB1"/>
    <w:rsid w:val="001D6645"/>
    <w:rsid w:val="001E2131"/>
    <w:rsid w:val="00201D60"/>
    <w:rsid w:val="00211F4C"/>
    <w:rsid w:val="00221E83"/>
    <w:rsid w:val="00223AB3"/>
    <w:rsid w:val="002247D3"/>
    <w:rsid w:val="002305E0"/>
    <w:rsid w:val="0023107E"/>
    <w:rsid w:val="00243782"/>
    <w:rsid w:val="00264ABC"/>
    <w:rsid w:val="00265CBE"/>
    <w:rsid w:val="00265EF6"/>
    <w:rsid w:val="002672E5"/>
    <w:rsid w:val="00283325"/>
    <w:rsid w:val="002C279F"/>
    <w:rsid w:val="003079C6"/>
    <w:rsid w:val="00316610"/>
    <w:rsid w:val="00317D1D"/>
    <w:rsid w:val="00330DE0"/>
    <w:rsid w:val="00337C7F"/>
    <w:rsid w:val="00341250"/>
    <w:rsid w:val="0035744D"/>
    <w:rsid w:val="00371996"/>
    <w:rsid w:val="00381771"/>
    <w:rsid w:val="003970AB"/>
    <w:rsid w:val="003D3958"/>
    <w:rsid w:val="003E57E2"/>
    <w:rsid w:val="003E61D3"/>
    <w:rsid w:val="003E6F0E"/>
    <w:rsid w:val="003F5674"/>
    <w:rsid w:val="00403515"/>
    <w:rsid w:val="00433847"/>
    <w:rsid w:val="0045348B"/>
    <w:rsid w:val="00454D9C"/>
    <w:rsid w:val="004574F3"/>
    <w:rsid w:val="004628D2"/>
    <w:rsid w:val="00494EAF"/>
    <w:rsid w:val="004C0480"/>
    <w:rsid w:val="004C31F9"/>
    <w:rsid w:val="004C45BA"/>
    <w:rsid w:val="004E1150"/>
    <w:rsid w:val="004E6E6E"/>
    <w:rsid w:val="004E7B72"/>
    <w:rsid w:val="0050454F"/>
    <w:rsid w:val="00514437"/>
    <w:rsid w:val="005616AD"/>
    <w:rsid w:val="005758F5"/>
    <w:rsid w:val="00575F7E"/>
    <w:rsid w:val="0059189D"/>
    <w:rsid w:val="00595329"/>
    <w:rsid w:val="005B2466"/>
    <w:rsid w:val="005E3168"/>
    <w:rsid w:val="005E74A6"/>
    <w:rsid w:val="00605F10"/>
    <w:rsid w:val="006150E6"/>
    <w:rsid w:val="0061563A"/>
    <w:rsid w:val="00643BAD"/>
    <w:rsid w:val="006509AE"/>
    <w:rsid w:val="00652659"/>
    <w:rsid w:val="0065617F"/>
    <w:rsid w:val="00694DA2"/>
    <w:rsid w:val="006A3CEB"/>
    <w:rsid w:val="006A5677"/>
    <w:rsid w:val="006B2139"/>
    <w:rsid w:val="006B40A6"/>
    <w:rsid w:val="006E5314"/>
    <w:rsid w:val="006F7205"/>
    <w:rsid w:val="007038ED"/>
    <w:rsid w:val="00713722"/>
    <w:rsid w:val="00717357"/>
    <w:rsid w:val="00726D6C"/>
    <w:rsid w:val="00746362"/>
    <w:rsid w:val="007A70B6"/>
    <w:rsid w:val="007B49B1"/>
    <w:rsid w:val="007C1D0C"/>
    <w:rsid w:val="007E3B9A"/>
    <w:rsid w:val="008048DD"/>
    <w:rsid w:val="008224D8"/>
    <w:rsid w:val="00835EA9"/>
    <w:rsid w:val="008427CF"/>
    <w:rsid w:val="00845158"/>
    <w:rsid w:val="008502FB"/>
    <w:rsid w:val="00850410"/>
    <w:rsid w:val="00853E94"/>
    <w:rsid w:val="00855ECE"/>
    <w:rsid w:val="00864E55"/>
    <w:rsid w:val="00880476"/>
    <w:rsid w:val="008861C1"/>
    <w:rsid w:val="00887CF2"/>
    <w:rsid w:val="00894707"/>
    <w:rsid w:val="008A31F6"/>
    <w:rsid w:val="008A42BA"/>
    <w:rsid w:val="008A6096"/>
    <w:rsid w:val="008B1C77"/>
    <w:rsid w:val="008B36F7"/>
    <w:rsid w:val="008B6FCC"/>
    <w:rsid w:val="008B7C16"/>
    <w:rsid w:val="008C6602"/>
    <w:rsid w:val="00901E59"/>
    <w:rsid w:val="00913A4F"/>
    <w:rsid w:val="00920DC3"/>
    <w:rsid w:val="009376F9"/>
    <w:rsid w:val="00946C16"/>
    <w:rsid w:val="009928CF"/>
    <w:rsid w:val="00993D7A"/>
    <w:rsid w:val="00994654"/>
    <w:rsid w:val="009B5E30"/>
    <w:rsid w:val="009C0126"/>
    <w:rsid w:val="009D5587"/>
    <w:rsid w:val="009D7F42"/>
    <w:rsid w:val="009E07CF"/>
    <w:rsid w:val="009F4216"/>
    <w:rsid w:val="009F5808"/>
    <w:rsid w:val="00A10822"/>
    <w:rsid w:val="00A12D31"/>
    <w:rsid w:val="00A14CB4"/>
    <w:rsid w:val="00A2489B"/>
    <w:rsid w:val="00A3604F"/>
    <w:rsid w:val="00A37FA9"/>
    <w:rsid w:val="00A71239"/>
    <w:rsid w:val="00A84E91"/>
    <w:rsid w:val="00AA08D3"/>
    <w:rsid w:val="00AB07B5"/>
    <w:rsid w:val="00AB4009"/>
    <w:rsid w:val="00AC18A4"/>
    <w:rsid w:val="00AC5D3B"/>
    <w:rsid w:val="00AE012D"/>
    <w:rsid w:val="00AE7006"/>
    <w:rsid w:val="00AF29C3"/>
    <w:rsid w:val="00AF430E"/>
    <w:rsid w:val="00B3565D"/>
    <w:rsid w:val="00B36B74"/>
    <w:rsid w:val="00B37C82"/>
    <w:rsid w:val="00B46FE9"/>
    <w:rsid w:val="00B5124E"/>
    <w:rsid w:val="00B810C2"/>
    <w:rsid w:val="00B81C5B"/>
    <w:rsid w:val="00B83AEF"/>
    <w:rsid w:val="00BA063F"/>
    <w:rsid w:val="00BA0FCE"/>
    <w:rsid w:val="00BA3532"/>
    <w:rsid w:val="00BB0F97"/>
    <w:rsid w:val="00BB32EE"/>
    <w:rsid w:val="00BB3FF1"/>
    <w:rsid w:val="00BE2A37"/>
    <w:rsid w:val="00BE6F62"/>
    <w:rsid w:val="00BE76CA"/>
    <w:rsid w:val="00C26300"/>
    <w:rsid w:val="00C27362"/>
    <w:rsid w:val="00C30D9D"/>
    <w:rsid w:val="00C500BA"/>
    <w:rsid w:val="00C75DCA"/>
    <w:rsid w:val="00C9282A"/>
    <w:rsid w:val="00C94E75"/>
    <w:rsid w:val="00C963DC"/>
    <w:rsid w:val="00CC3A08"/>
    <w:rsid w:val="00CF076B"/>
    <w:rsid w:val="00CF5C64"/>
    <w:rsid w:val="00D57CC0"/>
    <w:rsid w:val="00D6393A"/>
    <w:rsid w:val="00D669A3"/>
    <w:rsid w:val="00D804D4"/>
    <w:rsid w:val="00D840B7"/>
    <w:rsid w:val="00DB33C9"/>
    <w:rsid w:val="00DB6D30"/>
    <w:rsid w:val="00DF027B"/>
    <w:rsid w:val="00DF54DE"/>
    <w:rsid w:val="00E021F8"/>
    <w:rsid w:val="00E1327E"/>
    <w:rsid w:val="00E13373"/>
    <w:rsid w:val="00E24237"/>
    <w:rsid w:val="00E24636"/>
    <w:rsid w:val="00E26963"/>
    <w:rsid w:val="00E310D3"/>
    <w:rsid w:val="00E317FE"/>
    <w:rsid w:val="00E325A1"/>
    <w:rsid w:val="00E36038"/>
    <w:rsid w:val="00E444B1"/>
    <w:rsid w:val="00E47773"/>
    <w:rsid w:val="00E507DF"/>
    <w:rsid w:val="00E912A5"/>
    <w:rsid w:val="00EA6D29"/>
    <w:rsid w:val="00EB28CD"/>
    <w:rsid w:val="00EB2D0D"/>
    <w:rsid w:val="00EB60A6"/>
    <w:rsid w:val="00EE0DD0"/>
    <w:rsid w:val="00F028A8"/>
    <w:rsid w:val="00F05680"/>
    <w:rsid w:val="00F50E46"/>
    <w:rsid w:val="00F514AF"/>
    <w:rsid w:val="00F53617"/>
    <w:rsid w:val="00F613B8"/>
    <w:rsid w:val="00F63254"/>
    <w:rsid w:val="00F63586"/>
    <w:rsid w:val="00F74F68"/>
    <w:rsid w:val="00F97B6F"/>
    <w:rsid w:val="00FB65C7"/>
    <w:rsid w:val="00FD1328"/>
    <w:rsid w:val="00FF1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35AD68"/>
  <w15:docId w15:val="{94228CD1-402C-4AA8-A68E-7E223230C6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95329"/>
    <w:pPr>
      <w:spacing w:after="0" w:line="240" w:lineRule="auto"/>
    </w:pPr>
  </w:style>
  <w:style w:type="paragraph" w:styleId="Heading1">
    <w:name w:val="heading 1"/>
    <w:basedOn w:val="Normal"/>
    <w:next w:val="Normal"/>
    <w:link w:val="Heading1Char"/>
    <w:uiPriority w:val="9"/>
    <w:qFormat/>
    <w:rsid w:val="00494EAF"/>
    <w:pPr>
      <w:spacing w:before="480"/>
      <w:contextualSpacing/>
      <w:outlineLvl w:val="0"/>
    </w:pPr>
    <w:rPr>
      <w:rFonts w:ascii="Cambria" w:eastAsia="Times New Roman" w:hAnsi="Cambria" w:cs="Times New Roman"/>
      <w:b/>
      <w:bCs/>
      <w:sz w:val="30"/>
      <w:szCs w:val="28"/>
    </w:rPr>
  </w:style>
  <w:style w:type="paragraph" w:styleId="Heading2">
    <w:name w:val="heading 2"/>
    <w:basedOn w:val="Normal"/>
    <w:next w:val="Normal"/>
    <w:link w:val="Heading2Char"/>
    <w:uiPriority w:val="9"/>
    <w:unhideWhenUsed/>
    <w:qFormat/>
    <w:rsid w:val="00C94E75"/>
    <w:pPr>
      <w:spacing w:before="200"/>
      <w:outlineLvl w:val="1"/>
    </w:pPr>
    <w:rPr>
      <w:rFonts w:ascii="Cambria" w:eastAsia="Times New Roman" w:hAnsi="Cambria" w:cs="Times New Roman"/>
      <w:b/>
      <w:bCs/>
      <w:sz w:val="26"/>
      <w:szCs w:val="26"/>
    </w:rPr>
  </w:style>
  <w:style w:type="paragraph" w:styleId="Heading3">
    <w:name w:val="heading 3"/>
    <w:basedOn w:val="Normal"/>
    <w:next w:val="Normal"/>
    <w:link w:val="Heading3Char"/>
    <w:uiPriority w:val="9"/>
    <w:unhideWhenUsed/>
    <w:qFormat/>
    <w:rsid w:val="00845158"/>
    <w:pPr>
      <w:spacing w:before="200" w:line="271" w:lineRule="auto"/>
      <w:outlineLvl w:val="2"/>
    </w:pPr>
    <w:rPr>
      <w:rFonts w:ascii="Cambria" w:eastAsia="Times New Roman" w:hAnsi="Cambria" w:cs="Times New Roman"/>
      <w:b/>
      <w:bCs/>
    </w:rPr>
  </w:style>
  <w:style w:type="paragraph" w:styleId="Heading4">
    <w:name w:val="heading 4"/>
    <w:basedOn w:val="Normal"/>
    <w:next w:val="Normal"/>
    <w:link w:val="Heading4Char"/>
    <w:uiPriority w:val="9"/>
    <w:unhideWhenUsed/>
    <w:qFormat/>
    <w:rsid w:val="00845158"/>
    <w:pPr>
      <w:spacing w:before="200"/>
      <w:outlineLvl w:val="3"/>
    </w:pPr>
    <w:rPr>
      <w:rFonts w:ascii="Cambria" w:eastAsia="Times New Roman" w:hAnsi="Cambria" w:cs="Times New Roman"/>
      <w:b/>
      <w:bCs/>
      <w:i/>
      <w:iCs/>
    </w:rPr>
  </w:style>
  <w:style w:type="paragraph" w:styleId="Heading5">
    <w:name w:val="heading 5"/>
    <w:basedOn w:val="Normal"/>
    <w:next w:val="Normal"/>
    <w:link w:val="Heading5Char"/>
    <w:uiPriority w:val="9"/>
    <w:unhideWhenUsed/>
    <w:qFormat/>
    <w:rsid w:val="00845158"/>
    <w:pPr>
      <w:spacing w:before="200"/>
      <w:outlineLvl w:val="4"/>
    </w:pPr>
    <w:rPr>
      <w:rFonts w:ascii="Cambria" w:eastAsia="Times New Roman" w:hAnsi="Cambria" w:cs="Times New Roman"/>
      <w:b/>
      <w:bCs/>
      <w:color w:val="7F7F7F"/>
    </w:rPr>
  </w:style>
  <w:style w:type="paragraph" w:styleId="Heading6">
    <w:name w:val="heading 6"/>
    <w:basedOn w:val="Normal"/>
    <w:next w:val="Normal"/>
    <w:link w:val="Heading6Char"/>
    <w:uiPriority w:val="9"/>
    <w:semiHidden/>
    <w:unhideWhenUsed/>
    <w:qFormat/>
    <w:rsid w:val="00845158"/>
    <w:pPr>
      <w:spacing w:line="271" w:lineRule="auto"/>
      <w:outlineLvl w:val="5"/>
    </w:pPr>
    <w:rPr>
      <w:rFonts w:ascii="Cambria" w:eastAsia="Times New Roman" w:hAnsi="Cambria" w:cs="Times New Roman"/>
      <w:b/>
      <w:bCs/>
      <w:i/>
      <w:iCs/>
      <w:color w:val="7F7F7F"/>
    </w:rPr>
  </w:style>
  <w:style w:type="paragraph" w:styleId="Heading7">
    <w:name w:val="heading 7"/>
    <w:basedOn w:val="Normal"/>
    <w:next w:val="Normal"/>
    <w:link w:val="Heading7Char"/>
    <w:uiPriority w:val="9"/>
    <w:semiHidden/>
    <w:unhideWhenUsed/>
    <w:qFormat/>
    <w:rsid w:val="00845158"/>
    <w:pPr>
      <w:outlineLvl w:val="6"/>
    </w:pPr>
    <w:rPr>
      <w:rFonts w:ascii="Cambria" w:eastAsia="Times New Roman" w:hAnsi="Cambria" w:cs="Times New Roman"/>
      <w:i/>
      <w:iCs/>
    </w:rPr>
  </w:style>
  <w:style w:type="paragraph" w:styleId="Heading8">
    <w:name w:val="heading 8"/>
    <w:basedOn w:val="Normal"/>
    <w:next w:val="Normal"/>
    <w:link w:val="Heading8Char"/>
    <w:uiPriority w:val="9"/>
    <w:semiHidden/>
    <w:unhideWhenUsed/>
    <w:qFormat/>
    <w:rsid w:val="00845158"/>
    <w:pPr>
      <w:outlineLvl w:val="7"/>
    </w:pPr>
    <w:rPr>
      <w:rFonts w:ascii="Cambria" w:eastAsia="Times New Roman" w:hAnsi="Cambria" w:cs="Times New Roman"/>
      <w:sz w:val="20"/>
      <w:szCs w:val="20"/>
    </w:rPr>
  </w:style>
  <w:style w:type="paragraph" w:styleId="Heading9">
    <w:name w:val="heading 9"/>
    <w:basedOn w:val="Normal"/>
    <w:next w:val="Normal"/>
    <w:link w:val="Heading9Char"/>
    <w:uiPriority w:val="9"/>
    <w:semiHidden/>
    <w:unhideWhenUsed/>
    <w:qFormat/>
    <w:rsid w:val="00845158"/>
    <w:pPr>
      <w:outlineLvl w:val="8"/>
    </w:pPr>
    <w:rPr>
      <w:rFonts w:ascii="Cambria" w:eastAsia="Times New Roman" w:hAnsi="Cambria" w:cs="Times New Roman"/>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semiHidden/>
    <w:pPr>
      <w:shd w:val="clear" w:color="auto" w:fill="000080"/>
    </w:pPr>
    <w:rPr>
      <w:rFonts w:ascii="Tahoma" w:hAnsi="Tahoma"/>
    </w:rPr>
  </w:style>
  <w:style w:type="paragraph" w:styleId="BodyText">
    <w:name w:val="Body Text"/>
    <w:basedOn w:val="Normal"/>
    <w:pPr>
      <w:spacing w:after="120"/>
    </w:pPr>
  </w:style>
  <w:style w:type="paragraph" w:styleId="BodyTextIndent">
    <w:name w:val="Body Text Indent"/>
    <w:basedOn w:val="Normal"/>
    <w:pPr>
      <w:ind w:left="720"/>
    </w:pPr>
  </w:style>
  <w:style w:type="character" w:styleId="Strong">
    <w:name w:val="Strong"/>
    <w:uiPriority w:val="22"/>
    <w:qFormat/>
    <w:rsid w:val="00845158"/>
    <w:rPr>
      <w:b/>
      <w:bCs/>
    </w:rPr>
  </w:style>
  <w:style w:type="character" w:styleId="Hyperlink">
    <w:name w:val="Hyperlink"/>
    <w:basedOn w:val="DefaultParagraphFont"/>
    <w:rPr>
      <w:color w:val="0000FF"/>
      <w:u w:val="single"/>
    </w:rPr>
  </w:style>
  <w:style w:type="character" w:customStyle="1" w:styleId="Heading1Char">
    <w:name w:val="Heading 1 Char"/>
    <w:link w:val="Heading1"/>
    <w:uiPriority w:val="9"/>
    <w:rsid w:val="00494EAF"/>
    <w:rPr>
      <w:rFonts w:ascii="Cambria" w:eastAsia="Times New Roman" w:hAnsi="Cambria" w:cs="Times New Roman"/>
      <w:b/>
      <w:bCs/>
      <w:sz w:val="30"/>
      <w:szCs w:val="28"/>
    </w:rPr>
  </w:style>
  <w:style w:type="character" w:customStyle="1" w:styleId="Heading2Char">
    <w:name w:val="Heading 2 Char"/>
    <w:link w:val="Heading2"/>
    <w:uiPriority w:val="9"/>
    <w:rsid w:val="00C94E75"/>
    <w:rPr>
      <w:rFonts w:ascii="Cambria" w:eastAsia="Times New Roman" w:hAnsi="Cambria" w:cs="Times New Roman"/>
      <w:b/>
      <w:bCs/>
      <w:sz w:val="26"/>
      <w:szCs w:val="26"/>
    </w:rPr>
  </w:style>
  <w:style w:type="character" w:customStyle="1" w:styleId="Heading3Char">
    <w:name w:val="Heading 3 Char"/>
    <w:link w:val="Heading3"/>
    <w:uiPriority w:val="9"/>
    <w:rsid w:val="00845158"/>
    <w:rPr>
      <w:rFonts w:ascii="Cambria" w:eastAsia="Times New Roman" w:hAnsi="Cambria" w:cs="Times New Roman"/>
      <w:b/>
      <w:bCs/>
    </w:rPr>
  </w:style>
  <w:style w:type="character" w:customStyle="1" w:styleId="Heading4Char">
    <w:name w:val="Heading 4 Char"/>
    <w:link w:val="Heading4"/>
    <w:uiPriority w:val="9"/>
    <w:rsid w:val="00845158"/>
    <w:rPr>
      <w:rFonts w:ascii="Cambria" w:eastAsia="Times New Roman" w:hAnsi="Cambria" w:cs="Times New Roman"/>
      <w:b/>
      <w:bCs/>
      <w:i/>
      <w:iCs/>
    </w:rPr>
  </w:style>
  <w:style w:type="character" w:customStyle="1" w:styleId="Heading5Char">
    <w:name w:val="Heading 5 Char"/>
    <w:link w:val="Heading5"/>
    <w:uiPriority w:val="9"/>
    <w:rsid w:val="00845158"/>
    <w:rPr>
      <w:rFonts w:ascii="Cambria" w:eastAsia="Times New Roman" w:hAnsi="Cambria" w:cs="Times New Roman"/>
      <w:b/>
      <w:bCs/>
      <w:color w:val="7F7F7F"/>
    </w:rPr>
  </w:style>
  <w:style w:type="character" w:customStyle="1" w:styleId="Heading6Char">
    <w:name w:val="Heading 6 Char"/>
    <w:link w:val="Heading6"/>
    <w:uiPriority w:val="9"/>
    <w:semiHidden/>
    <w:rsid w:val="00845158"/>
    <w:rPr>
      <w:rFonts w:ascii="Cambria" w:eastAsia="Times New Roman" w:hAnsi="Cambria" w:cs="Times New Roman"/>
      <w:b/>
      <w:bCs/>
      <w:i/>
      <w:iCs/>
      <w:color w:val="7F7F7F"/>
    </w:rPr>
  </w:style>
  <w:style w:type="character" w:customStyle="1" w:styleId="Heading7Char">
    <w:name w:val="Heading 7 Char"/>
    <w:link w:val="Heading7"/>
    <w:uiPriority w:val="9"/>
    <w:semiHidden/>
    <w:rsid w:val="00845158"/>
    <w:rPr>
      <w:rFonts w:ascii="Cambria" w:eastAsia="Times New Roman" w:hAnsi="Cambria" w:cs="Times New Roman"/>
      <w:i/>
      <w:iCs/>
    </w:rPr>
  </w:style>
  <w:style w:type="character" w:customStyle="1" w:styleId="Heading8Char">
    <w:name w:val="Heading 8 Char"/>
    <w:link w:val="Heading8"/>
    <w:uiPriority w:val="9"/>
    <w:semiHidden/>
    <w:rsid w:val="00845158"/>
    <w:rPr>
      <w:rFonts w:ascii="Cambria" w:eastAsia="Times New Roman" w:hAnsi="Cambria" w:cs="Times New Roman"/>
      <w:sz w:val="20"/>
      <w:szCs w:val="20"/>
    </w:rPr>
  </w:style>
  <w:style w:type="character" w:customStyle="1" w:styleId="Heading9Char">
    <w:name w:val="Heading 9 Char"/>
    <w:link w:val="Heading9"/>
    <w:uiPriority w:val="9"/>
    <w:semiHidden/>
    <w:rsid w:val="00845158"/>
    <w:rPr>
      <w:rFonts w:ascii="Cambria" w:eastAsia="Times New Roman" w:hAnsi="Cambria" w:cs="Times New Roman"/>
      <w:i/>
      <w:iCs/>
      <w:spacing w:val="5"/>
      <w:sz w:val="20"/>
      <w:szCs w:val="20"/>
    </w:rPr>
  </w:style>
  <w:style w:type="paragraph" w:styleId="Title">
    <w:name w:val="Title"/>
    <w:basedOn w:val="Normal"/>
    <w:next w:val="Normal"/>
    <w:link w:val="TitleChar"/>
    <w:uiPriority w:val="10"/>
    <w:qFormat/>
    <w:rsid w:val="00845158"/>
    <w:pPr>
      <w:pBdr>
        <w:bottom w:val="single" w:sz="4" w:space="1" w:color="auto"/>
      </w:pBdr>
      <w:contextualSpacing/>
    </w:pPr>
    <w:rPr>
      <w:rFonts w:ascii="Cambria" w:eastAsia="Times New Roman" w:hAnsi="Cambria" w:cs="Times New Roman"/>
      <w:spacing w:val="5"/>
      <w:sz w:val="52"/>
      <w:szCs w:val="52"/>
    </w:rPr>
  </w:style>
  <w:style w:type="character" w:customStyle="1" w:styleId="TitleChar">
    <w:name w:val="Title Char"/>
    <w:link w:val="Title"/>
    <w:uiPriority w:val="10"/>
    <w:rsid w:val="0084515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036DEF"/>
    <w:pPr>
      <w:spacing w:after="600"/>
    </w:pPr>
    <w:rPr>
      <w:rFonts w:ascii="Cambria" w:eastAsia="Times New Roman" w:hAnsi="Cambria" w:cs="Times New Roman"/>
      <w:iCs/>
      <w:spacing w:val="13"/>
      <w:sz w:val="24"/>
      <w:szCs w:val="24"/>
    </w:rPr>
  </w:style>
  <w:style w:type="character" w:customStyle="1" w:styleId="SubtitleChar">
    <w:name w:val="Subtitle Char"/>
    <w:link w:val="Subtitle"/>
    <w:uiPriority w:val="11"/>
    <w:rsid w:val="00036DEF"/>
    <w:rPr>
      <w:rFonts w:ascii="Cambria" w:eastAsia="Times New Roman" w:hAnsi="Cambria" w:cs="Times New Roman"/>
      <w:iCs/>
      <w:spacing w:val="13"/>
      <w:sz w:val="24"/>
      <w:szCs w:val="24"/>
    </w:rPr>
  </w:style>
  <w:style w:type="character" w:styleId="Emphasis">
    <w:name w:val="Emphasis"/>
    <w:uiPriority w:val="20"/>
    <w:qFormat/>
    <w:rsid w:val="00845158"/>
    <w:rPr>
      <w:b/>
      <w:bCs/>
      <w:i/>
      <w:iCs/>
      <w:spacing w:val="10"/>
      <w:bdr w:val="none" w:sz="0" w:space="0" w:color="auto"/>
      <w:shd w:val="clear" w:color="auto" w:fill="auto"/>
    </w:rPr>
  </w:style>
  <w:style w:type="paragraph" w:styleId="NoSpacing">
    <w:name w:val="No Spacing"/>
    <w:basedOn w:val="Normal"/>
    <w:uiPriority w:val="1"/>
    <w:qFormat/>
    <w:rsid w:val="00845158"/>
  </w:style>
  <w:style w:type="paragraph" w:styleId="ListParagraph">
    <w:name w:val="List Paragraph"/>
    <w:basedOn w:val="Normal"/>
    <w:uiPriority w:val="34"/>
    <w:qFormat/>
    <w:rsid w:val="00845158"/>
    <w:pPr>
      <w:ind w:left="720"/>
      <w:contextualSpacing/>
    </w:pPr>
  </w:style>
  <w:style w:type="paragraph" w:styleId="Quote">
    <w:name w:val="Quote"/>
    <w:basedOn w:val="Normal"/>
    <w:next w:val="Normal"/>
    <w:link w:val="QuoteChar"/>
    <w:uiPriority w:val="29"/>
    <w:qFormat/>
    <w:rsid w:val="00845158"/>
    <w:pPr>
      <w:spacing w:before="200"/>
      <w:ind w:left="360" w:right="360"/>
    </w:pPr>
    <w:rPr>
      <w:i/>
      <w:iCs/>
    </w:rPr>
  </w:style>
  <w:style w:type="character" w:customStyle="1" w:styleId="QuoteChar">
    <w:name w:val="Quote Char"/>
    <w:link w:val="Quote"/>
    <w:uiPriority w:val="29"/>
    <w:rsid w:val="00845158"/>
    <w:rPr>
      <w:i/>
      <w:iCs/>
    </w:rPr>
  </w:style>
  <w:style w:type="paragraph" w:styleId="IntenseQuote">
    <w:name w:val="Intense Quote"/>
    <w:basedOn w:val="Normal"/>
    <w:next w:val="Normal"/>
    <w:link w:val="IntenseQuoteChar"/>
    <w:uiPriority w:val="30"/>
    <w:qFormat/>
    <w:rsid w:val="00845158"/>
    <w:pPr>
      <w:pBdr>
        <w:bottom w:val="single" w:sz="4" w:space="1" w:color="auto"/>
      </w:pBdr>
      <w:spacing w:before="200" w:after="280"/>
      <w:ind w:left="1008" w:right="1152"/>
      <w:jc w:val="both"/>
    </w:pPr>
    <w:rPr>
      <w:b/>
      <w:bCs/>
      <w:i/>
      <w:iCs/>
    </w:rPr>
  </w:style>
  <w:style w:type="character" w:customStyle="1" w:styleId="IntenseQuoteChar">
    <w:name w:val="Intense Quote Char"/>
    <w:link w:val="IntenseQuote"/>
    <w:uiPriority w:val="30"/>
    <w:rsid w:val="00845158"/>
    <w:rPr>
      <w:b/>
      <w:bCs/>
      <w:i/>
      <w:iCs/>
    </w:rPr>
  </w:style>
  <w:style w:type="character" w:styleId="SubtleEmphasis">
    <w:name w:val="Subtle Emphasis"/>
    <w:uiPriority w:val="19"/>
    <w:qFormat/>
    <w:rsid w:val="00845158"/>
    <w:rPr>
      <w:i/>
      <w:iCs/>
    </w:rPr>
  </w:style>
  <w:style w:type="character" w:styleId="IntenseEmphasis">
    <w:name w:val="Intense Emphasis"/>
    <w:uiPriority w:val="21"/>
    <w:qFormat/>
    <w:rsid w:val="00845158"/>
    <w:rPr>
      <w:b/>
      <w:bCs/>
    </w:rPr>
  </w:style>
  <w:style w:type="character" w:styleId="SubtleReference">
    <w:name w:val="Subtle Reference"/>
    <w:uiPriority w:val="31"/>
    <w:qFormat/>
    <w:rsid w:val="00845158"/>
    <w:rPr>
      <w:smallCaps/>
    </w:rPr>
  </w:style>
  <w:style w:type="character" w:styleId="IntenseReference">
    <w:name w:val="Intense Reference"/>
    <w:uiPriority w:val="32"/>
    <w:qFormat/>
    <w:rsid w:val="00845158"/>
    <w:rPr>
      <w:smallCaps/>
      <w:spacing w:val="5"/>
      <w:u w:val="single"/>
    </w:rPr>
  </w:style>
  <w:style w:type="character" w:styleId="BookTitle">
    <w:name w:val="Book Title"/>
    <w:uiPriority w:val="33"/>
    <w:qFormat/>
    <w:rsid w:val="00845158"/>
    <w:rPr>
      <w:i/>
      <w:iCs/>
      <w:smallCaps/>
      <w:spacing w:val="5"/>
    </w:rPr>
  </w:style>
  <w:style w:type="paragraph" w:styleId="TOCHeading">
    <w:name w:val="TOC Heading"/>
    <w:basedOn w:val="Heading1"/>
    <w:next w:val="Normal"/>
    <w:uiPriority w:val="39"/>
    <w:semiHidden/>
    <w:unhideWhenUsed/>
    <w:qFormat/>
    <w:rsid w:val="00845158"/>
    <w:pPr>
      <w:outlineLvl w:val="9"/>
    </w:pPr>
    <w:rPr>
      <w:lang w:bidi="en-US"/>
    </w:rPr>
  </w:style>
  <w:style w:type="paragraph" w:customStyle="1" w:styleId="WYJANormal">
    <w:name w:val="WYJA Normal"/>
    <w:basedOn w:val="Normal"/>
    <w:link w:val="WYJANormalChar"/>
    <w:qFormat/>
    <w:rsid w:val="004E1150"/>
    <w:pPr>
      <w:spacing w:after="60"/>
    </w:pPr>
  </w:style>
  <w:style w:type="character" w:customStyle="1" w:styleId="WYJANormalChar">
    <w:name w:val="WYJA Normal Char"/>
    <w:basedOn w:val="DefaultParagraphFont"/>
    <w:link w:val="WYJANormal"/>
    <w:rsid w:val="004E1150"/>
  </w:style>
  <w:style w:type="paragraph" w:styleId="Header">
    <w:name w:val="header"/>
    <w:basedOn w:val="Normal"/>
    <w:link w:val="HeaderChar"/>
    <w:unhideWhenUsed/>
    <w:rsid w:val="00D840B7"/>
    <w:pPr>
      <w:tabs>
        <w:tab w:val="center" w:pos="4680"/>
        <w:tab w:val="right" w:pos="9360"/>
      </w:tabs>
    </w:pPr>
  </w:style>
  <w:style w:type="character" w:customStyle="1" w:styleId="HeaderChar">
    <w:name w:val="Header Char"/>
    <w:basedOn w:val="DefaultParagraphFont"/>
    <w:link w:val="Header"/>
    <w:rsid w:val="00D840B7"/>
  </w:style>
  <w:style w:type="paragraph" w:styleId="Footer">
    <w:name w:val="footer"/>
    <w:basedOn w:val="Normal"/>
    <w:link w:val="FooterChar"/>
    <w:unhideWhenUsed/>
    <w:rsid w:val="00D840B7"/>
    <w:pPr>
      <w:tabs>
        <w:tab w:val="center" w:pos="4680"/>
        <w:tab w:val="right" w:pos="9360"/>
      </w:tabs>
    </w:pPr>
  </w:style>
  <w:style w:type="character" w:customStyle="1" w:styleId="FooterChar">
    <w:name w:val="Footer Char"/>
    <w:basedOn w:val="DefaultParagraphFont"/>
    <w:link w:val="Footer"/>
    <w:rsid w:val="00D840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endybelcher.com/writing-advice/workbook-form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A39960-E9DE-4A5F-8D50-9E3D40C7EB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8</Pages>
  <Words>2427</Words>
  <Characters>13839</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                                                          </vt:lpstr>
    </vt:vector>
  </TitlesOfParts>
  <Company>UCLA</Company>
  <LinksUpToDate>false</LinksUpToDate>
  <CharactersWithSpaces>16234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                                                          </dc:title>
  <dc:creator>CSRC</dc:creator>
  <cp:lastModifiedBy>Gretchen Sneegas</cp:lastModifiedBy>
  <cp:revision>4</cp:revision>
  <cp:lastPrinted>2006-06-26T01:52:00Z</cp:lastPrinted>
  <dcterms:created xsi:type="dcterms:W3CDTF">2019-07-26T14:55:00Z</dcterms:created>
  <dcterms:modified xsi:type="dcterms:W3CDTF">2019-07-26T22:18:00Z</dcterms:modified>
</cp:coreProperties>
</file>